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734" w:rsidRPr="0013402D" w:rsidRDefault="00664734" w:rsidP="00D7397E">
      <w:pPr>
        <w:spacing w:after="0" w:line="240" w:lineRule="auto"/>
        <w:ind w:left="5664"/>
        <w:jc w:val="right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Приложение</w:t>
      </w:r>
    </w:p>
    <w:p w:rsidR="00664734" w:rsidRPr="0013402D" w:rsidRDefault="00664734" w:rsidP="001340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734" w:rsidRPr="00E97047" w:rsidRDefault="00E97047" w:rsidP="001340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="00D7397E">
        <w:rPr>
          <w:rFonts w:ascii="Times New Roman" w:hAnsi="Times New Roman" w:cs="Times New Roman"/>
          <w:b/>
          <w:sz w:val="28"/>
          <w:szCs w:val="28"/>
          <w:lang w:val="ky-KG"/>
        </w:rPr>
        <w:t>нструкция</w:t>
      </w:r>
    </w:p>
    <w:p w:rsidR="00664734" w:rsidRPr="0013402D" w:rsidRDefault="00664734" w:rsidP="001340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02D">
        <w:rPr>
          <w:rFonts w:ascii="Times New Roman" w:hAnsi="Times New Roman" w:cs="Times New Roman"/>
          <w:b/>
          <w:sz w:val="28"/>
          <w:szCs w:val="28"/>
        </w:rPr>
        <w:t>о порядке регистрации права требования по исполнению обязательств (по договору) в отношении движимого имущества</w:t>
      </w:r>
    </w:p>
    <w:p w:rsidR="00664734" w:rsidRPr="0013402D" w:rsidRDefault="00664734" w:rsidP="00134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4734" w:rsidRPr="0013402D" w:rsidRDefault="00664734" w:rsidP="00134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4734" w:rsidRPr="0013402D" w:rsidRDefault="00664734" w:rsidP="001340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02D">
        <w:rPr>
          <w:rFonts w:ascii="Times New Roman" w:hAnsi="Times New Roman" w:cs="Times New Roman"/>
          <w:b/>
          <w:sz w:val="28"/>
          <w:szCs w:val="28"/>
        </w:rPr>
        <w:t>Глава 1. Общие положения</w:t>
      </w:r>
    </w:p>
    <w:p w:rsidR="00664734" w:rsidRPr="0013402D" w:rsidRDefault="00664734" w:rsidP="00134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Настоящая Инструкция разработана в соответствии с Законом Кыргызской Республики «О залоге» и определяет порядок регистрации, внесения изменений и прекращения права требования по исполнению обязательств (по договору) в отношении движимого имущества и выдачи информации из Единого государственного реестра прав требования на движимое имущество о зарегистрированном праве требования по исполнению обязательств (по договору) в отношении движимого имущества.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Министерство юстиции Кыргызской Республики (далее – уполномоченный орган) является уполномоченным государственным органом в области регистрации права требования по исполнению обязательств (по договору) в отношении движимого имущества, а также обеспечивает ведение Единого государственного реестра прав требования на движимое имущество.</w:t>
      </w:r>
    </w:p>
    <w:p w:rsidR="00664734" w:rsidRPr="0013402D" w:rsidRDefault="00664734" w:rsidP="0013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734" w:rsidRPr="0013402D" w:rsidRDefault="00664734" w:rsidP="00DD50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02D">
        <w:rPr>
          <w:rFonts w:ascii="Times New Roman" w:hAnsi="Times New Roman" w:cs="Times New Roman"/>
          <w:b/>
          <w:sz w:val="28"/>
          <w:szCs w:val="28"/>
        </w:rPr>
        <w:t>Глава 2. Термины и определения</w:t>
      </w:r>
    </w:p>
    <w:p w:rsidR="00664734" w:rsidRPr="0013402D" w:rsidRDefault="00664734" w:rsidP="001340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В настоящей Инструкции используются следующие термины и определения:</w:t>
      </w:r>
      <w:r w:rsidR="00D7397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D7397E">
        <w:rPr>
          <w:rFonts w:ascii="Times New Roman" w:hAnsi="Times New Roman" w:cs="Times New Roman"/>
          <w:sz w:val="28"/>
          <w:szCs w:val="28"/>
        </w:rPr>
        <w:t xml:space="preserve">Администратор базы данных – ответственный сотрудник уполномоченного органа, который осуществляет регистрацию учетных записей пользователей 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D7397E">
        <w:rPr>
          <w:rFonts w:ascii="Times New Roman" w:hAnsi="Times New Roman" w:cs="Times New Roman"/>
          <w:sz w:val="28"/>
          <w:szCs w:val="28"/>
        </w:rPr>
        <w:t>.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D7397E">
        <w:rPr>
          <w:rFonts w:ascii="Times New Roman" w:hAnsi="Times New Roman" w:cs="Times New Roman"/>
          <w:sz w:val="28"/>
          <w:szCs w:val="28"/>
        </w:rPr>
        <w:t>Администратор группы залогодержателей-регистраторов - уполномоченное лицо залогодержателя (физического или юридического лица), который осуществляет создание учетных записей администраторов групп залогодержателей и залогодержателей-регистраторов.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Pr="00D7397E">
        <w:rPr>
          <w:rFonts w:ascii="Times New Roman" w:hAnsi="Times New Roman" w:cs="Times New Roman"/>
          <w:sz w:val="28"/>
          <w:szCs w:val="28"/>
        </w:rPr>
        <w:t xml:space="preserve">Автоматизированная информационная система (далее - АИС) - программное обеспечение, обеспечивающее функционирование 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D7397E">
        <w:rPr>
          <w:rFonts w:ascii="Times New Roman" w:hAnsi="Times New Roman" w:cs="Times New Roman"/>
          <w:sz w:val="28"/>
          <w:szCs w:val="28"/>
        </w:rPr>
        <w:t>.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Pr="00D7397E">
        <w:rPr>
          <w:rFonts w:ascii="Times New Roman" w:hAnsi="Times New Roman" w:cs="Times New Roman"/>
          <w:sz w:val="28"/>
          <w:szCs w:val="28"/>
        </w:rPr>
        <w:t xml:space="preserve">Авторизация - идентификация пользователя в 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D7397E">
        <w:rPr>
          <w:rFonts w:ascii="Times New Roman" w:hAnsi="Times New Roman" w:cs="Times New Roman"/>
          <w:sz w:val="28"/>
          <w:szCs w:val="28"/>
        </w:rPr>
        <w:t>, которая предоставляет право на выполнение определенных действий в базе данных.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 w:rsidRPr="00D7397E">
        <w:rPr>
          <w:rFonts w:ascii="Times New Roman" w:hAnsi="Times New Roman" w:cs="Times New Roman"/>
          <w:sz w:val="28"/>
          <w:szCs w:val="28"/>
        </w:rPr>
        <w:t>Аутентификация в АИС - процедура проверки подлинности данных, идентифицирующих пользователя в автоматизированной информационной системе.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6) </w:t>
      </w:r>
      <w:r w:rsidRPr="00D7397E">
        <w:rPr>
          <w:rFonts w:ascii="Times New Roman" w:hAnsi="Times New Roman" w:cs="Times New Roman"/>
          <w:sz w:val="28"/>
          <w:szCs w:val="28"/>
        </w:rPr>
        <w:t>Выписка - документ, который содержит информацию о зарегистрированном или незарегистрированном праве требования по исполнению обязательств (по договору) в отношении движимого имущества.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7) </w:t>
      </w:r>
      <w:r w:rsidRPr="00D7397E">
        <w:rPr>
          <w:rFonts w:ascii="Times New Roman" w:hAnsi="Times New Roman" w:cs="Times New Roman"/>
          <w:sz w:val="28"/>
          <w:szCs w:val="28"/>
        </w:rPr>
        <w:t xml:space="preserve">Единый государственный реестр по залогам движимого имущества – база данных зарегистрированных залогов движимого имущества, содержащая сведения о залоговых уведомлениях, зарегистрированных до введения в действие 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D7397E">
        <w:rPr>
          <w:rFonts w:ascii="Times New Roman" w:hAnsi="Times New Roman" w:cs="Times New Roman"/>
          <w:sz w:val="28"/>
          <w:szCs w:val="28"/>
        </w:rPr>
        <w:t>.</w:t>
      </w:r>
    </w:p>
    <w:p w:rsidR="00664734" w:rsidRPr="00D7397E" w:rsidRDefault="00D7397E" w:rsidP="001340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8) </w:t>
      </w:r>
      <w:r w:rsidR="00664734" w:rsidRPr="00D7397E">
        <w:rPr>
          <w:rFonts w:ascii="Times New Roman" w:hAnsi="Times New Roman" w:cs="Times New Roman"/>
          <w:sz w:val="28"/>
          <w:szCs w:val="28"/>
        </w:rPr>
        <w:t xml:space="preserve">Единый государственный реестр прав требования на движимое имущество (далее - </w:t>
      </w:r>
      <w:proofErr w:type="spellStart"/>
      <w:r w:rsidR="00664734" w:rsidRPr="00D7397E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="00664734" w:rsidRPr="00D7397E">
        <w:rPr>
          <w:rFonts w:ascii="Times New Roman" w:hAnsi="Times New Roman" w:cs="Times New Roman"/>
          <w:sz w:val="28"/>
          <w:szCs w:val="28"/>
        </w:rPr>
        <w:t>) - единая электронная база данных зарегистрированных прав требований по исполнению обязательств (по договору) в отношении движимого имущества.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9) </w:t>
      </w:r>
      <w:r w:rsidRPr="00D7397E">
        <w:rPr>
          <w:rFonts w:ascii="Times New Roman" w:hAnsi="Times New Roman" w:cs="Times New Roman"/>
          <w:sz w:val="28"/>
          <w:szCs w:val="28"/>
        </w:rPr>
        <w:t xml:space="preserve">Залоговое уведомление - запись, регистрируемая в 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D7397E">
        <w:rPr>
          <w:rFonts w:ascii="Times New Roman" w:hAnsi="Times New Roman" w:cs="Times New Roman"/>
          <w:sz w:val="28"/>
          <w:szCs w:val="28"/>
        </w:rPr>
        <w:t xml:space="preserve"> в электронной форме, содержащая сведения о регистрации, внесении изменений и прекращении права требования по исполнению обязательств (по договору) в отношении движимого имущества.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10) </w:t>
      </w:r>
      <w:r w:rsidRPr="00D7397E">
        <w:rPr>
          <w:rFonts w:ascii="Times New Roman" w:hAnsi="Times New Roman" w:cs="Times New Roman"/>
          <w:sz w:val="28"/>
          <w:szCs w:val="28"/>
        </w:rPr>
        <w:t>Залогодержатель - лицо, чьи требования по основному обязательству обеспечены залогом.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11) </w:t>
      </w:r>
      <w:r w:rsidRPr="00D7397E">
        <w:rPr>
          <w:rFonts w:ascii="Times New Roman" w:hAnsi="Times New Roman" w:cs="Times New Roman"/>
          <w:sz w:val="28"/>
          <w:szCs w:val="28"/>
        </w:rPr>
        <w:t xml:space="preserve">Залогодержатель-регистратор - уполномоченное лицо (физического или юридического лица), который осуществляет регистрацию права требования по исполнению обязательств (по договору) в отношении движимого имущества, внесение записи об изменении зарегистрированного залогового уведомления, и записи о прекращении права требования по исполнению обязательств (по договору) в отношении движимого имущества в залоговое уведомление, на основании заявления залогодержателя и предоставляет выписку из 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D7397E">
        <w:rPr>
          <w:rFonts w:ascii="Times New Roman" w:hAnsi="Times New Roman" w:cs="Times New Roman"/>
          <w:sz w:val="28"/>
          <w:szCs w:val="28"/>
        </w:rPr>
        <w:t>.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12) </w:t>
      </w:r>
      <w:r w:rsidRPr="00D7397E">
        <w:rPr>
          <w:rFonts w:ascii="Times New Roman" w:hAnsi="Times New Roman" w:cs="Times New Roman"/>
          <w:sz w:val="28"/>
          <w:szCs w:val="28"/>
          <w:lang w:val="ky-KG"/>
        </w:rPr>
        <w:t>З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аявитель</w:t>
      </w:r>
      <w:proofErr w:type="spellEnd"/>
      <w:r w:rsidRPr="00D7397E">
        <w:rPr>
          <w:rFonts w:ascii="Times New Roman" w:hAnsi="Times New Roman" w:cs="Times New Roman"/>
          <w:sz w:val="28"/>
          <w:szCs w:val="28"/>
        </w:rPr>
        <w:t xml:space="preserve"> - физическое или юридическое лицо, обратившиеся за осуществлением 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регистраци</w:t>
      </w:r>
      <w:proofErr w:type="spellEnd"/>
      <w:r w:rsidRPr="00D7397E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D7397E">
        <w:rPr>
          <w:rFonts w:ascii="Times New Roman" w:hAnsi="Times New Roman" w:cs="Times New Roman"/>
          <w:sz w:val="28"/>
          <w:szCs w:val="28"/>
        </w:rPr>
        <w:t xml:space="preserve"> права требования по исполнению обязательств (по договору) в отношении движимого имущества</w:t>
      </w:r>
      <w:r w:rsidRPr="00D7397E">
        <w:rPr>
          <w:rFonts w:ascii="Times New Roman" w:hAnsi="Times New Roman" w:cs="Times New Roman"/>
          <w:sz w:val="28"/>
          <w:szCs w:val="28"/>
          <w:lang w:val="ky-KG"/>
        </w:rPr>
        <w:t xml:space="preserve"> либо получением выписки из ЕГРПТнДИ. Заявителем по 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регистраци</w:t>
      </w:r>
      <w:proofErr w:type="spellEnd"/>
      <w:r w:rsidRPr="00D7397E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D7397E">
        <w:rPr>
          <w:rFonts w:ascii="Times New Roman" w:hAnsi="Times New Roman" w:cs="Times New Roman"/>
          <w:sz w:val="28"/>
          <w:szCs w:val="28"/>
        </w:rPr>
        <w:t xml:space="preserve"> права требования по исполнению обязательств (по договору) в отношении движимого имущества</w:t>
      </w:r>
      <w:r w:rsidRPr="00D7397E">
        <w:rPr>
          <w:rFonts w:ascii="Times New Roman" w:hAnsi="Times New Roman" w:cs="Times New Roman"/>
          <w:sz w:val="28"/>
          <w:szCs w:val="28"/>
          <w:lang w:val="ky-KG"/>
        </w:rPr>
        <w:t xml:space="preserve"> может выступать только залогодержатель.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13) </w:t>
      </w:r>
      <w:r w:rsidRPr="00D7397E">
        <w:rPr>
          <w:rFonts w:ascii="Times New Roman" w:hAnsi="Times New Roman" w:cs="Times New Roman"/>
          <w:sz w:val="28"/>
          <w:szCs w:val="28"/>
        </w:rPr>
        <w:t xml:space="preserve">Заявление - бланк установленного образца, содержащий основную информацию о праве требования по исполнению обязательств (по договору) в отношении движимого имущества, предоставляемый залогодержателем в уполномоченный орган, который регистрируется в 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D7397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14) </w:t>
      </w:r>
      <w:r w:rsidRPr="00D7397E">
        <w:rPr>
          <w:rFonts w:ascii="Times New Roman" w:hAnsi="Times New Roman" w:cs="Times New Roman"/>
          <w:sz w:val="28"/>
          <w:szCs w:val="28"/>
        </w:rPr>
        <w:t xml:space="preserve">Личный кабинет пользователя 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D7397E">
        <w:rPr>
          <w:rFonts w:ascii="Times New Roman" w:hAnsi="Times New Roman" w:cs="Times New Roman"/>
          <w:sz w:val="28"/>
          <w:szCs w:val="28"/>
        </w:rPr>
        <w:t xml:space="preserve"> - индивидуальный раздел в АИС, доступ к которому осуществляется по защищенному соединению. Личный кабинет содержит сведения о зарегистрированных залоговых уведомлениях, записях о внесении в них изменений и их прекращении, количестве действий за определенный период и платежах.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15) </w:t>
      </w:r>
      <w:r w:rsidRPr="00D7397E">
        <w:rPr>
          <w:rFonts w:ascii="Times New Roman" w:hAnsi="Times New Roman" w:cs="Times New Roman"/>
          <w:sz w:val="28"/>
          <w:szCs w:val="28"/>
        </w:rPr>
        <w:t xml:space="preserve">Логин - уникальный набор букв и/или цифр, который необходим для идентификации пользователя 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D7397E">
        <w:rPr>
          <w:rFonts w:ascii="Times New Roman" w:hAnsi="Times New Roman" w:cs="Times New Roman"/>
          <w:sz w:val="28"/>
          <w:szCs w:val="28"/>
        </w:rPr>
        <w:t xml:space="preserve"> и доступа к базе данных.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16) </w:t>
      </w:r>
      <w:r w:rsidRPr="00D7397E">
        <w:rPr>
          <w:rFonts w:ascii="Times New Roman" w:hAnsi="Times New Roman" w:cs="Times New Roman"/>
          <w:sz w:val="28"/>
          <w:szCs w:val="28"/>
        </w:rPr>
        <w:t xml:space="preserve">Миграция данных – процесс выбора, подготовки, извлечения, преобразования и передачи данных из Единого государственного реестра по залогам движимого имущества в 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D7397E">
        <w:rPr>
          <w:rFonts w:ascii="Times New Roman" w:hAnsi="Times New Roman" w:cs="Times New Roman"/>
          <w:sz w:val="28"/>
          <w:szCs w:val="28"/>
        </w:rPr>
        <w:t>.</w:t>
      </w:r>
    </w:p>
    <w:p w:rsidR="00D7397E" w:rsidRPr="003E1100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17) </w:t>
      </w:r>
      <w:r w:rsidRPr="00D7397E">
        <w:rPr>
          <w:rFonts w:ascii="Times New Roman" w:hAnsi="Times New Roman" w:cs="Times New Roman"/>
          <w:sz w:val="28"/>
          <w:szCs w:val="28"/>
        </w:rPr>
        <w:t xml:space="preserve">Пароль - секретный набор символов, который защищает учетную запись пользователя 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D7397E">
        <w:rPr>
          <w:rFonts w:ascii="Times New Roman" w:hAnsi="Times New Roman" w:cs="Times New Roman"/>
          <w:sz w:val="28"/>
          <w:szCs w:val="28"/>
        </w:rPr>
        <w:t>.</w:t>
      </w:r>
      <w:r w:rsidR="003E11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18) </w:t>
      </w:r>
      <w:r w:rsidRPr="00D7397E">
        <w:rPr>
          <w:rFonts w:ascii="Times New Roman" w:hAnsi="Times New Roman" w:cs="Times New Roman"/>
          <w:sz w:val="28"/>
          <w:szCs w:val="28"/>
        </w:rPr>
        <w:t xml:space="preserve">Пользователи 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D7397E">
        <w:rPr>
          <w:rFonts w:ascii="Times New Roman" w:hAnsi="Times New Roman" w:cs="Times New Roman"/>
          <w:sz w:val="28"/>
          <w:szCs w:val="28"/>
        </w:rPr>
        <w:t xml:space="preserve"> – сотрудники уполномоченного органа (специалисты-регистраторы, администратор базы данных, иные уполномоченные лица), уполномоченные лица физических или юридических лиц (залогодержатели-регистраторы, администраторы групп залогодержателей-регистраторов), имеющие доступ к 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D7397E">
        <w:rPr>
          <w:rFonts w:ascii="Times New Roman" w:hAnsi="Times New Roman" w:cs="Times New Roman"/>
          <w:sz w:val="28"/>
          <w:szCs w:val="28"/>
        </w:rPr>
        <w:t>.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19) </w:t>
      </w:r>
      <w:r w:rsidRPr="00D7397E">
        <w:rPr>
          <w:rFonts w:ascii="Times New Roman" w:hAnsi="Times New Roman" w:cs="Times New Roman"/>
          <w:sz w:val="28"/>
          <w:szCs w:val="28"/>
        </w:rPr>
        <w:t xml:space="preserve">Регистрационный номер залогового уведомления - уникальный набор цифр и/или букв, обозначающий данный объект для отличия его от других залоговых уведомлений. Регистрационный номер залогового уведомления остается неизменным на протяжении всего периода хранения данных в 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D7397E">
        <w:rPr>
          <w:rFonts w:ascii="Times New Roman" w:hAnsi="Times New Roman" w:cs="Times New Roman"/>
          <w:sz w:val="28"/>
          <w:szCs w:val="28"/>
        </w:rPr>
        <w:t>. Регистрационный номер залогового уведомления имеет следующую структуру: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397E">
        <w:rPr>
          <w:rFonts w:ascii="Times New Roman" w:hAnsi="Times New Roman" w:cs="Times New Roman"/>
          <w:sz w:val="28"/>
          <w:szCs w:val="28"/>
        </w:rPr>
        <w:t>ПНЧМГ:</w:t>
      </w:r>
      <w:r w:rsidRPr="00D7397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397E">
        <w:rPr>
          <w:rFonts w:ascii="Times New Roman" w:hAnsi="Times New Roman" w:cs="Times New Roman"/>
          <w:sz w:val="28"/>
          <w:szCs w:val="28"/>
        </w:rPr>
        <w:t>ПН</w:t>
      </w:r>
      <w:proofErr w:type="gramEnd"/>
      <w:r w:rsidRPr="00D7397E">
        <w:rPr>
          <w:rFonts w:ascii="Times New Roman" w:hAnsi="Times New Roman" w:cs="Times New Roman"/>
          <w:sz w:val="28"/>
          <w:szCs w:val="28"/>
        </w:rPr>
        <w:t xml:space="preserve"> - порядковый номер;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97E">
        <w:rPr>
          <w:rFonts w:ascii="Times New Roman" w:hAnsi="Times New Roman" w:cs="Times New Roman"/>
          <w:sz w:val="28"/>
          <w:szCs w:val="28"/>
        </w:rPr>
        <w:t>ЧМГ - число, месяц, год.</w:t>
      </w:r>
    </w:p>
    <w:p w:rsidR="00664734" w:rsidRPr="00D7397E" w:rsidRDefault="00D7397E" w:rsidP="00B734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20) </w:t>
      </w:r>
      <w:r w:rsidR="00664734" w:rsidRPr="00D7397E">
        <w:rPr>
          <w:rFonts w:ascii="Times New Roman" w:hAnsi="Times New Roman" w:cs="Times New Roman"/>
          <w:sz w:val="28"/>
          <w:szCs w:val="28"/>
        </w:rPr>
        <w:t xml:space="preserve">Регистрация права требования по исполнению обязательств (по договору) в отношении движимого имущества - добровольная процедура, осуществляемая в электронной форме, посредством которой право требования по исполнению обязательств (по договору) в отношении движимого имущества регистрируется в </w:t>
      </w:r>
      <w:proofErr w:type="spellStart"/>
      <w:r w:rsidR="00664734" w:rsidRPr="00D7397E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="00664734" w:rsidRPr="00D7397E">
        <w:rPr>
          <w:rFonts w:ascii="Times New Roman" w:hAnsi="Times New Roman" w:cs="Times New Roman"/>
          <w:sz w:val="28"/>
          <w:szCs w:val="28"/>
        </w:rPr>
        <w:t>, и включает в себя следующие действия: предварительная регистрация, регистрация, внесение изменений, прекращение. Регистрация права требования по исполнению обязательств (по договору) в отношении движимого имущества определяет приоритетное право залогодержателя.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22) </w:t>
      </w:r>
      <w:r w:rsidRPr="00D7397E">
        <w:rPr>
          <w:rFonts w:ascii="Times New Roman" w:hAnsi="Times New Roman" w:cs="Times New Roman"/>
          <w:sz w:val="28"/>
          <w:szCs w:val="28"/>
        </w:rPr>
        <w:t xml:space="preserve">Специалист-регистратор - сотрудник уполномоченного органа, который осуществляет регистрацию права требования по исполнению обязательств (по договору) в отношении движимого имущества, внесение записи об изменении зарегистрированного залогового уведомления, и записи о прекращении права требования по исполнению обязательств (по договору) в отношении движимого имущества в залоговое уведомление, на основании заявления залогодержателя и предоставляет выписку из 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D7397E">
        <w:rPr>
          <w:rFonts w:ascii="Times New Roman" w:hAnsi="Times New Roman" w:cs="Times New Roman"/>
          <w:sz w:val="28"/>
          <w:szCs w:val="28"/>
        </w:rPr>
        <w:t>.</w:t>
      </w:r>
    </w:p>
    <w:p w:rsidR="00664734" w:rsidRPr="00D7397E" w:rsidRDefault="00D7397E" w:rsidP="001340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23) </w:t>
      </w:r>
      <w:r w:rsidR="00664734" w:rsidRPr="00D7397E">
        <w:rPr>
          <w:rFonts w:ascii="Times New Roman" w:hAnsi="Times New Roman" w:cs="Times New Roman"/>
          <w:sz w:val="28"/>
          <w:szCs w:val="28"/>
        </w:rPr>
        <w:t>Учетная запись - данные, необходимые для идентификации пользователя.</w:t>
      </w:r>
    </w:p>
    <w:p w:rsidR="00664734" w:rsidRPr="00D7397E" w:rsidRDefault="00D7397E" w:rsidP="001340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24) </w:t>
      </w:r>
      <w:r w:rsidR="00664734" w:rsidRPr="00D7397E">
        <w:rPr>
          <w:rFonts w:ascii="Times New Roman" w:hAnsi="Times New Roman" w:cs="Times New Roman"/>
          <w:sz w:val="28"/>
          <w:szCs w:val="28"/>
        </w:rPr>
        <w:t>Электронный документооборот - совокупность процессов создания, обработки, отправки, передачи, получения, хранения, внесения изменения, уничтожения электронных документов, с применением информационных и коммуникационных технологий в процессе регистрации права требования по исполнению обязательств (по договору) в отношении движимого имущества.</w:t>
      </w:r>
    </w:p>
    <w:p w:rsidR="00D7397E" w:rsidRPr="00D7397E" w:rsidRDefault="00D7397E" w:rsidP="00D73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25) </w:t>
      </w:r>
      <w:r w:rsidRPr="00D7397E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D7397E">
        <w:rPr>
          <w:rFonts w:ascii="Times New Roman" w:hAnsi="Times New Roman" w:cs="Times New Roman"/>
          <w:sz w:val="28"/>
          <w:szCs w:val="28"/>
        </w:rPr>
        <w:t xml:space="preserve">-код – двухмерный символ </w:t>
      </w:r>
      <w:proofErr w:type="spellStart"/>
      <w:r w:rsidRPr="00D7397E">
        <w:rPr>
          <w:rFonts w:ascii="Times New Roman" w:hAnsi="Times New Roman" w:cs="Times New Roman"/>
          <w:sz w:val="28"/>
          <w:szCs w:val="28"/>
        </w:rPr>
        <w:t>штрихкода</w:t>
      </w:r>
      <w:proofErr w:type="spellEnd"/>
      <w:r w:rsidRPr="00D7397E">
        <w:rPr>
          <w:rFonts w:ascii="Times New Roman" w:hAnsi="Times New Roman" w:cs="Times New Roman"/>
          <w:sz w:val="28"/>
          <w:szCs w:val="28"/>
        </w:rPr>
        <w:t xml:space="preserve"> для передачи данных о регистрации, внесении изменений и прекращении права требования по исполнению обязательств (по договору) в отношении движимого имущества. Код автоматически присваивается АИС залоговому уведомлению, и заменяет исходящий номер и печать уполномоченного органа.</w:t>
      </w:r>
    </w:p>
    <w:p w:rsidR="00664734" w:rsidRPr="00D7397E" w:rsidRDefault="00664734" w:rsidP="0013402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664734" w:rsidRPr="0013402D" w:rsidRDefault="00664734" w:rsidP="00DD50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02D">
        <w:rPr>
          <w:rFonts w:ascii="Times New Roman" w:hAnsi="Times New Roman" w:cs="Times New Roman"/>
          <w:b/>
          <w:sz w:val="28"/>
          <w:szCs w:val="28"/>
        </w:rPr>
        <w:t>Глава 3. Предмет залога</w:t>
      </w:r>
    </w:p>
    <w:p w:rsidR="00664734" w:rsidRPr="0013402D" w:rsidRDefault="00664734" w:rsidP="0013402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lastRenderedPageBreak/>
        <w:t xml:space="preserve">Предметом залога может быть право собственности или иное вещное право на любое движимое имущество, вещи или права, которые могут быть отчуждены в порядке, установленном </w:t>
      </w:r>
      <w:r w:rsidR="00D7397E">
        <w:rPr>
          <w:rFonts w:ascii="Times New Roman" w:hAnsi="Times New Roman" w:cs="Times New Roman"/>
          <w:sz w:val="28"/>
          <w:szCs w:val="28"/>
          <w:lang w:val="ky-KG"/>
        </w:rPr>
        <w:t xml:space="preserve">гражданским </w:t>
      </w:r>
      <w:r w:rsidRPr="0013402D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02D">
        <w:rPr>
          <w:rFonts w:ascii="Times New Roman" w:hAnsi="Times New Roman" w:cs="Times New Roman"/>
          <w:sz w:val="28"/>
          <w:szCs w:val="28"/>
        </w:rPr>
        <w:t>Предметом залога может быть любое движимое имущество, в том числе любые товары, основные фонды и оборотные средства, оборудование, товарно-материальные запасы, готовая продукция, драгоценные металлы без каких-либо ограничений, насаждения, объекты материальной и предметы духовной культуры, денежная наличность (как в национальной, так и в иностранной валюте), кредитно-денежные инструменты и их производные, сертификаты на ценные бумаги и другое движимое имущество, не изъятое из</w:t>
      </w:r>
      <w:proofErr w:type="gramEnd"/>
      <w:r w:rsidRPr="0013402D">
        <w:rPr>
          <w:rFonts w:ascii="Times New Roman" w:hAnsi="Times New Roman" w:cs="Times New Roman"/>
          <w:sz w:val="28"/>
          <w:szCs w:val="28"/>
        </w:rPr>
        <w:t xml:space="preserve"> гражданского оборота.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02D">
        <w:rPr>
          <w:rFonts w:ascii="Times New Roman" w:hAnsi="Times New Roman" w:cs="Times New Roman"/>
          <w:sz w:val="28"/>
          <w:szCs w:val="28"/>
        </w:rPr>
        <w:t>Предметом залога могут быть принадлежащие залогодателю имущественные права, включая роялти на пользование имущественным правом, права на получение денег, права пользования, в том числе права арендатора, права получения выгоды из вещей, которые не принадлежат залогодателю на праве собственности, права на интеллектуальную собственность, права на ценные бумаги в форме записи, долговые требования и иные права (требования), вытекающие из договорных обязательств.</w:t>
      </w:r>
      <w:proofErr w:type="gramEnd"/>
      <w:r w:rsidRPr="0013402D">
        <w:rPr>
          <w:rFonts w:ascii="Times New Roman" w:hAnsi="Times New Roman" w:cs="Times New Roman"/>
          <w:sz w:val="28"/>
          <w:szCs w:val="28"/>
        </w:rPr>
        <w:t xml:space="preserve"> Право с определенным сроком действия может быть предметом залога только до истечения срока его действия.</w:t>
      </w:r>
    </w:p>
    <w:p w:rsidR="0011077C" w:rsidRDefault="00664734" w:rsidP="0011077C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Предметом залога могут выступать также вещи или права, которые возникнут в будущем, в том числе будущие запасы произведенной продукции залогодателя, или дебиторская задолженность без каких-либо ограничений.</w:t>
      </w:r>
    </w:p>
    <w:p w:rsidR="0011077C" w:rsidRPr="002763E8" w:rsidRDefault="00664734" w:rsidP="0011077C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3E8">
        <w:rPr>
          <w:rFonts w:ascii="Times New Roman" w:hAnsi="Times New Roman" w:cs="Times New Roman"/>
          <w:sz w:val="28"/>
          <w:szCs w:val="28"/>
        </w:rPr>
        <w:t xml:space="preserve">Предметом залога могут быть права на разработку и использование месторождений полезных ископаемых и иных природных ресурсов, </w:t>
      </w:r>
      <w:r w:rsidR="0011077C" w:rsidRPr="002763E8">
        <w:rPr>
          <w:rFonts w:ascii="Times New Roman" w:hAnsi="Times New Roman" w:cs="Times New Roman"/>
          <w:sz w:val="28"/>
          <w:szCs w:val="28"/>
        </w:rPr>
        <w:t xml:space="preserve">собственником которых является государство, в соответствии с Конституцией Кыргызской Республики, Гражданским кодексом Кыргызской Республики, Земельным кодексом Кыргызской Республики, Законом Кыргызской Республики «О недрах» с согласия на то уполномоченных государственных органов. </w:t>
      </w:r>
    </w:p>
    <w:p w:rsidR="00664734" w:rsidRPr="0013402D" w:rsidRDefault="00664734" w:rsidP="001340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734" w:rsidRPr="0013402D" w:rsidRDefault="00664734" w:rsidP="00DD50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02D">
        <w:rPr>
          <w:rFonts w:ascii="Times New Roman" w:hAnsi="Times New Roman" w:cs="Times New Roman"/>
          <w:b/>
          <w:sz w:val="28"/>
          <w:szCs w:val="28"/>
        </w:rPr>
        <w:t>Глава 4. Создание учетной записи</w:t>
      </w:r>
    </w:p>
    <w:p w:rsidR="00664734" w:rsidRPr="0013402D" w:rsidRDefault="00664734" w:rsidP="0013402D">
      <w:pPr>
        <w:tabs>
          <w:tab w:val="left" w:pos="561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Регистрацию права требования по исполнению (по договору) в отношении движимого имущества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>, осуществляет специалист-регистратор или залогодержатель-регистратор, имеющий учетную запись.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Для создания учетной записи специалиста-регистратора, администратор базы данных в личном кабинете осуществляет его регистрацию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>, присваивает ему логин и пароль, производит его авторизацию.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Создание учетной записи администратора группы залогодержателей-регистраторов осуществляет администратор базы данных на основании заключенного письменного договора залогодержателя с </w:t>
      </w:r>
      <w:r w:rsidRPr="0013402D">
        <w:rPr>
          <w:rFonts w:ascii="Times New Roman" w:hAnsi="Times New Roman" w:cs="Times New Roman"/>
          <w:sz w:val="28"/>
          <w:szCs w:val="28"/>
        </w:rPr>
        <w:lastRenderedPageBreak/>
        <w:t>уполномоченным органом, в соответствии с гражданским законодательством Кыргызской Республики, в течение одного рабочего дня, с момента его подписания.</w:t>
      </w:r>
    </w:p>
    <w:p w:rsidR="00664734" w:rsidRPr="0013402D" w:rsidRDefault="00664734" w:rsidP="0013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Для создания учетной записи администратора группы залогодержателей-регистраторов, администратор базы данных, на основании заключенного договора, вводит данные залогодержателя в базу данных, регистрирует администратора группы залогодержателей-регистраторов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>, присваивает ему логин и пароль, производит его авторизацию.</w:t>
      </w:r>
    </w:p>
    <w:p w:rsidR="00664734" w:rsidRPr="0013402D" w:rsidRDefault="00664734" w:rsidP="0013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После авторизации администратор базы данных предоставляет залогодержателю в электронной форме логин и пароль.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Администратор группы залогодержателей-регистраторов в личном кабинете дополнительно создает учетные записи администраторов групп залогодержателей и залогодержателей-регистраторов. 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Вход в базу данных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осуществляется только после введения логина и пароля, которые аутентифицируют и активизируют залогодержателя-регистратора или специалиста-регистратора в АИС.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При трехкратном неправильном вводе логина и пароля АИС блокирует доступ к базе данных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>. Восстановление пароля и деблокирование пользователей осуществляется администратором базы данных или администратором группы залогодержателей-регистраторов (в отношении созданных им учетных записей залогодержателей-регистраторов) на основании обращения пользователя.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С помощью логина и пароля залогодержатель-регистратор или специалист-регистратор:</w:t>
      </w:r>
    </w:p>
    <w:p w:rsidR="00664734" w:rsidRPr="00866757" w:rsidRDefault="00B83D82" w:rsidP="00B8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757">
        <w:rPr>
          <w:rFonts w:ascii="Times New Roman" w:hAnsi="Times New Roman" w:cs="Times New Roman"/>
          <w:sz w:val="28"/>
          <w:szCs w:val="28"/>
        </w:rPr>
        <w:t xml:space="preserve">1) </w:t>
      </w:r>
      <w:r w:rsidR="00664734" w:rsidRPr="00866757">
        <w:rPr>
          <w:rFonts w:ascii="Times New Roman" w:hAnsi="Times New Roman" w:cs="Times New Roman"/>
          <w:sz w:val="28"/>
          <w:szCs w:val="28"/>
        </w:rPr>
        <w:t xml:space="preserve">имеет доступ к </w:t>
      </w:r>
      <w:proofErr w:type="spellStart"/>
      <w:r w:rsidR="00664734" w:rsidRPr="00866757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="00664734" w:rsidRPr="00866757">
        <w:rPr>
          <w:rFonts w:ascii="Times New Roman" w:hAnsi="Times New Roman" w:cs="Times New Roman"/>
          <w:sz w:val="28"/>
          <w:szCs w:val="28"/>
        </w:rPr>
        <w:t>;</w:t>
      </w:r>
    </w:p>
    <w:p w:rsidR="00664734" w:rsidRPr="00866757" w:rsidRDefault="00B83D82" w:rsidP="00B8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757">
        <w:rPr>
          <w:rFonts w:ascii="Times New Roman" w:hAnsi="Times New Roman" w:cs="Times New Roman"/>
          <w:sz w:val="28"/>
          <w:szCs w:val="28"/>
        </w:rPr>
        <w:t xml:space="preserve">2) </w:t>
      </w:r>
      <w:r w:rsidR="00664734" w:rsidRPr="00866757">
        <w:rPr>
          <w:rFonts w:ascii="Times New Roman" w:hAnsi="Times New Roman" w:cs="Times New Roman"/>
          <w:sz w:val="28"/>
          <w:szCs w:val="28"/>
        </w:rPr>
        <w:t xml:space="preserve">осуществляет поиск данных в </w:t>
      </w:r>
      <w:proofErr w:type="spellStart"/>
      <w:r w:rsidR="00664734" w:rsidRPr="00866757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="00664734" w:rsidRPr="00866757">
        <w:rPr>
          <w:rFonts w:ascii="Times New Roman" w:hAnsi="Times New Roman" w:cs="Times New Roman"/>
          <w:sz w:val="28"/>
          <w:szCs w:val="28"/>
        </w:rPr>
        <w:t>;</w:t>
      </w:r>
    </w:p>
    <w:p w:rsidR="00664734" w:rsidRPr="00866757" w:rsidRDefault="00B83D82" w:rsidP="00B8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757">
        <w:rPr>
          <w:rFonts w:ascii="Times New Roman" w:hAnsi="Times New Roman" w:cs="Times New Roman"/>
          <w:sz w:val="28"/>
          <w:szCs w:val="28"/>
        </w:rPr>
        <w:t>3)</w:t>
      </w:r>
      <w:r w:rsidR="00664734" w:rsidRPr="00866757">
        <w:rPr>
          <w:rFonts w:ascii="Times New Roman" w:hAnsi="Times New Roman" w:cs="Times New Roman"/>
          <w:sz w:val="28"/>
          <w:szCs w:val="28"/>
        </w:rPr>
        <w:t xml:space="preserve"> формирует залоговое уведомление;</w:t>
      </w:r>
    </w:p>
    <w:p w:rsidR="00664734" w:rsidRPr="00866757" w:rsidRDefault="00B83D82" w:rsidP="00B8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757">
        <w:rPr>
          <w:rFonts w:ascii="Times New Roman" w:hAnsi="Times New Roman" w:cs="Times New Roman"/>
          <w:sz w:val="28"/>
          <w:szCs w:val="28"/>
        </w:rPr>
        <w:t>4)</w:t>
      </w:r>
      <w:r w:rsidR="00664734" w:rsidRPr="00866757">
        <w:rPr>
          <w:rFonts w:ascii="Times New Roman" w:hAnsi="Times New Roman" w:cs="Times New Roman"/>
          <w:sz w:val="28"/>
          <w:szCs w:val="28"/>
        </w:rPr>
        <w:t xml:space="preserve"> вносит изменения в залоговое уведомление;</w:t>
      </w:r>
    </w:p>
    <w:p w:rsidR="00664734" w:rsidRPr="00866757" w:rsidRDefault="00B83D82" w:rsidP="00B8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757">
        <w:rPr>
          <w:rFonts w:ascii="Times New Roman" w:hAnsi="Times New Roman" w:cs="Times New Roman"/>
          <w:sz w:val="28"/>
          <w:szCs w:val="28"/>
        </w:rPr>
        <w:t xml:space="preserve">5) </w:t>
      </w:r>
      <w:r w:rsidR="00664734" w:rsidRPr="00866757">
        <w:rPr>
          <w:rFonts w:ascii="Times New Roman" w:hAnsi="Times New Roman" w:cs="Times New Roman"/>
          <w:sz w:val="28"/>
          <w:szCs w:val="28"/>
        </w:rPr>
        <w:t>вносит запись о прекращении залогового уведомления;</w:t>
      </w:r>
    </w:p>
    <w:p w:rsidR="00664734" w:rsidRPr="00B83D82" w:rsidRDefault="00B83D82" w:rsidP="00B83D82">
      <w:pPr>
        <w:tabs>
          <w:tab w:val="left" w:pos="57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757">
        <w:rPr>
          <w:rFonts w:ascii="Times New Roman" w:hAnsi="Times New Roman" w:cs="Times New Roman"/>
          <w:sz w:val="28"/>
          <w:szCs w:val="28"/>
        </w:rPr>
        <w:t xml:space="preserve">6) </w:t>
      </w:r>
      <w:r w:rsidR="00664734" w:rsidRPr="00866757">
        <w:rPr>
          <w:rFonts w:ascii="Times New Roman" w:hAnsi="Times New Roman" w:cs="Times New Roman"/>
          <w:sz w:val="28"/>
          <w:szCs w:val="28"/>
        </w:rPr>
        <w:t>формирует выписку.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Все действия залогодержателей-регистраторов или специалистов-регистраторов по регистрации, внесению изменений и прекращению залогового уведомления отражаются в личном кабинете специалиста-регистратора или залогодержателя-регистратора, а также администратора базы данных и администратора группы залогодержателей-регистраторов.</w:t>
      </w:r>
    </w:p>
    <w:p w:rsidR="00664734" w:rsidRPr="0013402D" w:rsidRDefault="00664734" w:rsidP="0013402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64734" w:rsidRPr="0013402D" w:rsidRDefault="00664734" w:rsidP="00DD50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02D">
        <w:rPr>
          <w:rFonts w:ascii="Times New Roman" w:hAnsi="Times New Roman" w:cs="Times New Roman"/>
          <w:b/>
          <w:sz w:val="28"/>
          <w:szCs w:val="28"/>
        </w:rPr>
        <w:t xml:space="preserve">Глава 5. Общие условия регистрации права требования по исполнению (по договору) в отношении движимого имущества в </w:t>
      </w:r>
      <w:proofErr w:type="spellStart"/>
      <w:r w:rsidRPr="0013402D">
        <w:rPr>
          <w:rFonts w:ascii="Times New Roman" w:hAnsi="Times New Roman" w:cs="Times New Roman"/>
          <w:b/>
          <w:sz w:val="28"/>
          <w:szCs w:val="28"/>
        </w:rPr>
        <w:t>ЕГРПТнДИ</w:t>
      </w:r>
      <w:proofErr w:type="spellEnd"/>
    </w:p>
    <w:p w:rsidR="00664734" w:rsidRPr="0013402D" w:rsidRDefault="00664734" w:rsidP="00DD50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734" w:rsidRPr="0013402D" w:rsidRDefault="00B83D82" w:rsidP="00DD50C5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§ </w:t>
      </w:r>
      <w:r w:rsidR="00664734" w:rsidRPr="0013402D">
        <w:rPr>
          <w:rFonts w:ascii="Times New Roman" w:hAnsi="Times New Roman" w:cs="Times New Roman"/>
          <w:b/>
          <w:sz w:val="28"/>
          <w:szCs w:val="28"/>
        </w:rPr>
        <w:t>1. Предварительная регистрация права требования по исполнению обязательств (по договору) в отношении движимого имущества</w:t>
      </w:r>
    </w:p>
    <w:p w:rsidR="00664734" w:rsidRPr="0013402D" w:rsidRDefault="00664734" w:rsidP="0013402D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02D">
        <w:rPr>
          <w:rFonts w:ascii="Times New Roman" w:hAnsi="Times New Roman" w:cs="Times New Roman"/>
          <w:sz w:val="28"/>
          <w:szCs w:val="28"/>
        </w:rPr>
        <w:t xml:space="preserve">Предварительная регистрация права требования по исполнению обязательств (по договору) в отношении движимого имущества является процедурой, осуществляемой в электронной форме, посредством которой </w:t>
      </w:r>
      <w:r w:rsidRPr="0013402D">
        <w:rPr>
          <w:rFonts w:ascii="Times New Roman" w:hAnsi="Times New Roman" w:cs="Times New Roman"/>
          <w:sz w:val="28"/>
          <w:szCs w:val="28"/>
        </w:rPr>
        <w:lastRenderedPageBreak/>
        <w:t xml:space="preserve">специалист-регистратор или залогодержатель-регистратор, в случае возникновения намерения о заключении договора о залоге между залогодателем и залогодержателем, вносит сведения о залогодержателе, залогодателе (должнике) и предмете залога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>, с согласия залогодателя</w:t>
      </w:r>
      <w:r w:rsidR="004F4ECB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4ECB" w:rsidRPr="0013402D">
        <w:rPr>
          <w:rFonts w:ascii="Times New Roman" w:hAnsi="Times New Roman" w:cs="Times New Roman"/>
          <w:sz w:val="28"/>
          <w:szCs w:val="28"/>
        </w:rPr>
        <w:t>(должник</w:t>
      </w:r>
      <w:r w:rsidR="004F4ECB" w:rsidRPr="0013402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4F4ECB" w:rsidRPr="0013402D">
        <w:rPr>
          <w:rFonts w:ascii="Times New Roman" w:hAnsi="Times New Roman" w:cs="Times New Roman"/>
          <w:sz w:val="28"/>
          <w:szCs w:val="28"/>
        </w:rPr>
        <w:t>)</w:t>
      </w:r>
      <w:r w:rsidRPr="0013402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При предварительной регистрации права требования по исполнению обязательств (по договору) в отношении движимого имущества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АИС присваивает регистрационный номер с одной отличительной латинской буквой (Р), обозначающей предварительную регистрацию.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Предварительная регистрация права требования по исполнению обязательств (по договору) в отношении движимого имущества не предоставляет приоритетное право требования на движимое имущество.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Если залогодержатель в течение 30 рабочих дней со дня предварительной регистрации права требования по исполнению обязательств (по договору) в отношении движимого имущества не подтвердит регистрацию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>, АИС деактивирует (удаляет) запись о предварительной регистрации.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В случае, когда между залогодателем и залогодержателем не достигнуто соглашение о заключении договора о залоге, залогодержатель должен отменить предварительную регистрацию залогового уведомления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>.</w:t>
      </w:r>
    </w:p>
    <w:p w:rsidR="00664734" w:rsidRPr="0013402D" w:rsidRDefault="00664734" w:rsidP="0013402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64734" w:rsidRPr="0013402D" w:rsidRDefault="00B83D82" w:rsidP="00DD50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§ </w:t>
      </w:r>
      <w:r w:rsidR="00664734" w:rsidRPr="0013402D">
        <w:rPr>
          <w:rFonts w:ascii="Times New Roman" w:hAnsi="Times New Roman" w:cs="Times New Roman"/>
          <w:b/>
          <w:sz w:val="28"/>
          <w:szCs w:val="28"/>
        </w:rPr>
        <w:t xml:space="preserve">2. Регистрация права требования по исполнению (по договору) </w:t>
      </w:r>
    </w:p>
    <w:p w:rsidR="00664734" w:rsidRPr="0013402D" w:rsidRDefault="00664734" w:rsidP="00DD50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02D">
        <w:rPr>
          <w:rFonts w:ascii="Times New Roman" w:hAnsi="Times New Roman" w:cs="Times New Roman"/>
          <w:b/>
          <w:sz w:val="28"/>
          <w:szCs w:val="28"/>
        </w:rPr>
        <w:t xml:space="preserve">в отношении движимого имущества в </w:t>
      </w:r>
      <w:proofErr w:type="spellStart"/>
      <w:r w:rsidRPr="0013402D">
        <w:rPr>
          <w:rFonts w:ascii="Times New Roman" w:hAnsi="Times New Roman" w:cs="Times New Roman"/>
          <w:b/>
          <w:sz w:val="28"/>
          <w:szCs w:val="28"/>
        </w:rPr>
        <w:t>ЕГРПТнДИ</w:t>
      </w:r>
      <w:proofErr w:type="spellEnd"/>
    </w:p>
    <w:p w:rsidR="00664734" w:rsidRPr="0013402D" w:rsidRDefault="00664734" w:rsidP="001340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02D">
        <w:rPr>
          <w:rFonts w:ascii="Times New Roman" w:hAnsi="Times New Roman" w:cs="Times New Roman"/>
          <w:sz w:val="28"/>
          <w:szCs w:val="28"/>
        </w:rPr>
        <w:t xml:space="preserve">Регистрация права требования по исполнению обязательств (по договору) в отношении движимого имущества, является процедурой осуществляемой в электронной форме, посредством которой специалист-регистратор или залогодержатель-регистратор вносит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сведения о заключенном договоре залога, залогодержателе, залогодателе (должнике), обеспеченном обязательстве, предмете залога, управляющем залогом и наличии соглашения о внесудебном порядке обращения </w:t>
      </w:r>
      <w:r w:rsidR="006A69EE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взыскания </w:t>
      </w:r>
      <w:r w:rsidRPr="0013402D">
        <w:rPr>
          <w:rFonts w:ascii="Times New Roman" w:hAnsi="Times New Roman" w:cs="Times New Roman"/>
          <w:sz w:val="28"/>
          <w:szCs w:val="28"/>
        </w:rPr>
        <w:t>на предмет залога.</w:t>
      </w:r>
      <w:proofErr w:type="gramEnd"/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Внесение сведений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осуществляется через личный кабинет специалиста-регистратора или залогодержателя-регистратора.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На основании внесенных сведений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АИС формирует залоговое уведомление, которое подтверждает факт регистрации права требования по исполнению обязательств (по договору) в отношении движимого имущества. Залоговое уведомление формируется в соответствии с требованиями</w:t>
      </w:r>
      <w:r w:rsidR="009D47D6">
        <w:rPr>
          <w:rFonts w:ascii="Times New Roman" w:hAnsi="Times New Roman" w:cs="Times New Roman"/>
          <w:sz w:val="28"/>
          <w:szCs w:val="28"/>
        </w:rPr>
        <w:t xml:space="preserve"> </w:t>
      </w:r>
      <w:r w:rsidR="00192C53">
        <w:rPr>
          <w:rFonts w:ascii="Times New Roman" w:hAnsi="Times New Roman" w:cs="Times New Roman"/>
          <w:sz w:val="28"/>
          <w:szCs w:val="28"/>
        </w:rPr>
        <w:t xml:space="preserve">параграфа 6 главы 5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настояще</w:t>
      </w:r>
      <w:proofErr w:type="spellEnd"/>
      <w:r w:rsidR="00092747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й </w:t>
      </w:r>
      <w:r w:rsidRPr="0013402D">
        <w:rPr>
          <w:rFonts w:ascii="Times New Roman" w:hAnsi="Times New Roman" w:cs="Times New Roman"/>
          <w:sz w:val="28"/>
          <w:szCs w:val="28"/>
        </w:rPr>
        <w:t>Инструкции.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При регистрации залогового уведомления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, АИС автоматически присваивает регистрационный номер залогового уведомления и определяет дату (число, месяц, год), время (часы, минуты и секунды) </w:t>
      </w:r>
      <w:r w:rsidRPr="0013402D">
        <w:rPr>
          <w:rFonts w:ascii="Times New Roman" w:hAnsi="Times New Roman" w:cs="Times New Roman"/>
          <w:sz w:val="28"/>
          <w:szCs w:val="28"/>
        </w:rPr>
        <w:lastRenderedPageBreak/>
        <w:t>зарегистрированного приоритетного права требования по исполнению обязательств (по договору) в отношении движимого имущества.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Залоговое уведомление считается зарегистрированным с момента присвоения АИС номера, времени и даты регистрации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>.</w:t>
      </w:r>
    </w:p>
    <w:p w:rsidR="00664734" w:rsidRPr="0013402D" w:rsidRDefault="00664734" w:rsidP="0013402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734" w:rsidRPr="0013402D" w:rsidRDefault="00B83D82" w:rsidP="0013402D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§ </w:t>
      </w:r>
      <w:r w:rsidR="00664734" w:rsidRPr="0013402D">
        <w:rPr>
          <w:rFonts w:ascii="Times New Roman" w:hAnsi="Times New Roman" w:cs="Times New Roman"/>
          <w:b/>
          <w:sz w:val="28"/>
          <w:szCs w:val="28"/>
        </w:rPr>
        <w:t xml:space="preserve">3. Внесение изменений в залоговое уведомление по зарегистрированному ранее праву требования по исполнению обязательств (по договору) в отношении движимого имущества в </w:t>
      </w:r>
      <w:proofErr w:type="spellStart"/>
      <w:r w:rsidR="00664734" w:rsidRPr="0013402D">
        <w:rPr>
          <w:rFonts w:ascii="Times New Roman" w:hAnsi="Times New Roman" w:cs="Times New Roman"/>
          <w:b/>
          <w:sz w:val="28"/>
          <w:szCs w:val="28"/>
        </w:rPr>
        <w:t>ЕГРПТнДИ</w:t>
      </w:r>
      <w:proofErr w:type="spellEnd"/>
    </w:p>
    <w:p w:rsidR="00664734" w:rsidRPr="0013402D" w:rsidRDefault="00664734" w:rsidP="0013402D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Внесение изменений в зарегистрированное залоговое уведомление, является процедурой осуществляемой в электронной форме, посредством которой специалист-регистратор или залогодержатель-регистратор вносит изменения в сведения по зарегистрированному ранее праву требования по исполнению обязательств (по договору) в отношении движимого имущества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Изменения могут </w:t>
      </w:r>
      <w:r w:rsidR="00D252B1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быть вынесены </w:t>
      </w:r>
      <w:r w:rsidRPr="0013402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сведени</w:t>
      </w:r>
      <w:proofErr w:type="spellEnd"/>
      <w:r w:rsidR="00D252B1" w:rsidRPr="0013402D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1340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предусмотренны</w:t>
      </w:r>
      <w:proofErr w:type="spellEnd"/>
      <w:r w:rsidR="00D252B1" w:rsidRPr="0013402D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13402D">
        <w:rPr>
          <w:rFonts w:ascii="Times New Roman" w:hAnsi="Times New Roman" w:cs="Times New Roman"/>
          <w:sz w:val="28"/>
          <w:szCs w:val="28"/>
        </w:rPr>
        <w:t xml:space="preserve"> пунктом 22 настоящей Инструкции</w:t>
      </w:r>
      <w:r w:rsidR="004769BE" w:rsidRPr="0013402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13402D">
        <w:rPr>
          <w:rFonts w:ascii="Times New Roman" w:hAnsi="Times New Roman" w:cs="Times New Roman"/>
          <w:sz w:val="28"/>
          <w:szCs w:val="28"/>
        </w:rPr>
        <w:t xml:space="preserve"> в соответствии с дополнительным соглашением к до</w:t>
      </w:r>
      <w:r w:rsidR="00BF2A5B" w:rsidRPr="0013402D">
        <w:rPr>
          <w:rFonts w:ascii="Times New Roman" w:hAnsi="Times New Roman" w:cs="Times New Roman"/>
          <w:sz w:val="28"/>
          <w:szCs w:val="28"/>
        </w:rPr>
        <w:t xml:space="preserve">говору залога и/или </w:t>
      </w:r>
      <w:proofErr w:type="spellStart"/>
      <w:r w:rsidR="00BF2A5B" w:rsidRPr="0013402D">
        <w:rPr>
          <w:rFonts w:ascii="Times New Roman" w:hAnsi="Times New Roman" w:cs="Times New Roman"/>
          <w:sz w:val="28"/>
          <w:szCs w:val="28"/>
        </w:rPr>
        <w:t>обеспеченн</w:t>
      </w:r>
      <w:proofErr w:type="spellEnd"/>
      <w:r w:rsidR="00BF2A5B" w:rsidRPr="0013402D">
        <w:rPr>
          <w:rFonts w:ascii="Times New Roman" w:hAnsi="Times New Roman" w:cs="Times New Roman"/>
          <w:sz w:val="28"/>
          <w:szCs w:val="28"/>
          <w:lang w:val="ky-KG"/>
        </w:rPr>
        <w:t>ым</w:t>
      </w:r>
      <w:r w:rsidRPr="0013402D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BF2A5B" w:rsidRPr="0013402D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Pr="0013402D">
        <w:rPr>
          <w:rFonts w:ascii="Times New Roman" w:hAnsi="Times New Roman" w:cs="Times New Roman"/>
          <w:sz w:val="28"/>
          <w:szCs w:val="28"/>
        </w:rPr>
        <w:t>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Внесение изменений в зарегистрированное залоговое уведомление осуществляется через личный кабинет специалиста-регистратора или залогодержателя-регистратора.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Для внесения изменений в зарегистрированное залоговое уведомление, осуществляется поиск залогового уведомления в АИС с помощью регистрационного номера в личном кабинете специалиста-регистратора или залогодержателя-регистратора.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В первоначальном зарегистрированном залоговом уведомлении сохраняется история последующих действий, с указанием даты и времени, совершенных до прекращения зарегистрированного залогового уведомления.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После внесения изменений в зарегистрированное залоговое уведомление в АИС формируется дополнение к залоговому уведомлению о внесении изменений, в соответствии с требованиями </w:t>
      </w:r>
      <w:r w:rsidR="00192C53">
        <w:rPr>
          <w:rFonts w:ascii="Times New Roman" w:hAnsi="Times New Roman" w:cs="Times New Roman"/>
          <w:sz w:val="28"/>
          <w:szCs w:val="28"/>
        </w:rPr>
        <w:t xml:space="preserve">параграфа 6 главы 5 </w:t>
      </w:r>
      <w:r w:rsidRPr="0013402D">
        <w:rPr>
          <w:rFonts w:ascii="Times New Roman" w:hAnsi="Times New Roman" w:cs="Times New Roman"/>
          <w:sz w:val="28"/>
          <w:szCs w:val="28"/>
        </w:rPr>
        <w:t xml:space="preserve">настоящей Инструкции. При регистрации дополнения </w:t>
      </w:r>
      <w:r w:rsidR="006A3DF6" w:rsidRPr="0013402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134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залогово</w:t>
      </w:r>
      <w:proofErr w:type="spellEnd"/>
      <w:r w:rsidR="006A3DF6" w:rsidRPr="0013402D">
        <w:rPr>
          <w:rFonts w:ascii="Times New Roman" w:hAnsi="Times New Roman" w:cs="Times New Roman"/>
          <w:sz w:val="28"/>
          <w:szCs w:val="28"/>
          <w:lang w:val="ky-KG"/>
        </w:rPr>
        <w:t>му</w:t>
      </w:r>
      <w:r w:rsidRPr="00134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уведомлени</w:t>
      </w:r>
      <w:proofErr w:type="spellEnd"/>
      <w:r w:rsidR="006A3DF6" w:rsidRPr="0013402D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13402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>, АИС автоматически присваивает регистрационный номер залогового уведомления, в которое вносятся изменения данным дополнением, и определяет дату (число, месяц, год), время (часы, минуты и секунды).</w:t>
      </w:r>
    </w:p>
    <w:p w:rsidR="00664734" w:rsidRPr="0013402D" w:rsidRDefault="00664734" w:rsidP="0013402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4734" w:rsidRPr="0013402D" w:rsidRDefault="00B83D82" w:rsidP="0013402D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§ </w:t>
      </w:r>
      <w:r w:rsidR="00664734" w:rsidRPr="0013402D">
        <w:rPr>
          <w:rFonts w:ascii="Times New Roman" w:hAnsi="Times New Roman" w:cs="Times New Roman"/>
          <w:b/>
          <w:sz w:val="28"/>
          <w:szCs w:val="28"/>
        </w:rPr>
        <w:t xml:space="preserve">4. Прекращение залогового уведомления по зарегистрированному ранее праву требования по исполнению обязательств (по договору) в отношении движимого имущества в </w:t>
      </w:r>
      <w:proofErr w:type="spellStart"/>
      <w:r w:rsidR="00664734" w:rsidRPr="0013402D">
        <w:rPr>
          <w:rFonts w:ascii="Times New Roman" w:hAnsi="Times New Roman" w:cs="Times New Roman"/>
          <w:b/>
          <w:sz w:val="28"/>
          <w:szCs w:val="28"/>
        </w:rPr>
        <w:t>ЕГРПТнДИ</w:t>
      </w:r>
      <w:proofErr w:type="spellEnd"/>
    </w:p>
    <w:p w:rsidR="00664734" w:rsidRPr="0013402D" w:rsidRDefault="00664734" w:rsidP="0013402D">
      <w:pPr>
        <w:pStyle w:val="a3"/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Прекращение зарегистрированного залогового уведомления, является процедурой осуществляемой в электронной форме, посредством которой специалист-регистратор или залогодержатель-регистратор вносит </w:t>
      </w:r>
      <w:r w:rsidRPr="0013402D">
        <w:rPr>
          <w:rFonts w:ascii="Times New Roman" w:hAnsi="Times New Roman" w:cs="Times New Roman"/>
          <w:sz w:val="28"/>
          <w:szCs w:val="28"/>
        </w:rPr>
        <w:lastRenderedPageBreak/>
        <w:t xml:space="preserve">запись о прекращении залогового уведомления по зарегистрированному ранее праву требования по исполнению обязательств (по договору) в отношении движимого имущества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>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АИС за 10 календарных дней уведомляет специалиста-регистратора или залогодержателя-регистратора о приближении срока прекращения зарегистрированного залогового обязательства.</w:t>
      </w:r>
      <w:r w:rsidR="00CA71F1" w:rsidRPr="001340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Запись о прекращении зарегистрированного залогового уведомления вносится специалистом-регистратором или залогодержателем-регистратором при выполнении залогодателем всех обязательств перед залогодержателем, а также в случаях предусмотренных Гражданским кодексом Кыргызской Республики, Законом Кыргызской Республики «О залоге» и договором о залоге.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До истечения срока действия зарегистрированно</w:t>
      </w:r>
      <w:r w:rsidR="00CA71F1" w:rsidRPr="0013402D">
        <w:rPr>
          <w:rFonts w:ascii="Times New Roman" w:hAnsi="Times New Roman" w:cs="Times New Roman"/>
          <w:sz w:val="28"/>
          <w:szCs w:val="28"/>
        </w:rPr>
        <w:t>е</w:t>
      </w:r>
      <w:r w:rsidRPr="0013402D">
        <w:rPr>
          <w:rFonts w:ascii="Times New Roman" w:hAnsi="Times New Roman" w:cs="Times New Roman"/>
          <w:sz w:val="28"/>
          <w:szCs w:val="28"/>
        </w:rPr>
        <w:t xml:space="preserve"> залогово</w:t>
      </w:r>
      <w:r w:rsidR="00CA71F1" w:rsidRPr="0013402D">
        <w:rPr>
          <w:rFonts w:ascii="Times New Roman" w:hAnsi="Times New Roman" w:cs="Times New Roman"/>
          <w:sz w:val="28"/>
          <w:szCs w:val="28"/>
        </w:rPr>
        <w:t>е</w:t>
      </w:r>
      <w:r w:rsidRPr="0013402D">
        <w:rPr>
          <w:rFonts w:ascii="Times New Roman" w:hAnsi="Times New Roman" w:cs="Times New Roman"/>
          <w:sz w:val="28"/>
          <w:szCs w:val="28"/>
        </w:rPr>
        <w:t xml:space="preserve"> уведомление может быть прекращено по заявлению залогодателя в случае досрочного исполнения обязательств по кредиту, обеспеченному зарегистрированным правом требования по исполнению обязательств (по договору) в отношении движимого имущества.</w:t>
      </w:r>
      <w:r w:rsidR="00CA71F1" w:rsidRPr="001340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После внесения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записи о прекращении зарегистрированного залогового уведомления, в АИС формируется дополнение к залоговому уведомлению о прекращении права требования, в соответствии с требованиями </w:t>
      </w:r>
      <w:r w:rsidR="00192C53">
        <w:rPr>
          <w:rFonts w:ascii="Times New Roman" w:hAnsi="Times New Roman" w:cs="Times New Roman"/>
          <w:sz w:val="28"/>
          <w:szCs w:val="28"/>
        </w:rPr>
        <w:t xml:space="preserve">параграфа 6 главы 5 </w:t>
      </w:r>
      <w:r w:rsidRPr="0013402D">
        <w:rPr>
          <w:rFonts w:ascii="Times New Roman" w:hAnsi="Times New Roman" w:cs="Times New Roman"/>
          <w:sz w:val="28"/>
          <w:szCs w:val="28"/>
        </w:rPr>
        <w:t xml:space="preserve">настоящего Инструкции. При регистрации дополнения </w:t>
      </w:r>
      <w:r w:rsidR="00602418" w:rsidRPr="0013402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134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залогово</w:t>
      </w:r>
      <w:proofErr w:type="spellEnd"/>
      <w:r w:rsidR="00602418" w:rsidRPr="0013402D">
        <w:rPr>
          <w:rFonts w:ascii="Times New Roman" w:hAnsi="Times New Roman" w:cs="Times New Roman"/>
          <w:sz w:val="28"/>
          <w:szCs w:val="28"/>
          <w:lang w:val="ky-KG"/>
        </w:rPr>
        <w:t>му</w:t>
      </w:r>
      <w:r w:rsidRPr="00134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уведомлени</w:t>
      </w:r>
      <w:proofErr w:type="spellEnd"/>
      <w:r w:rsidR="00602418" w:rsidRPr="0013402D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13402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>, АИС автоматически присваивает регистрационный номер залогового уведомления, которое прекращается данным дополнением, и определяет дату (число, месяц, год), время (часы, минуты и секунды).</w:t>
      </w:r>
    </w:p>
    <w:p w:rsidR="00664734" w:rsidRPr="0013402D" w:rsidRDefault="00664734" w:rsidP="0013402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734" w:rsidRPr="0013402D" w:rsidRDefault="00B83D82" w:rsidP="0013402D">
      <w:pPr>
        <w:tabs>
          <w:tab w:val="left" w:pos="0"/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§ </w:t>
      </w:r>
      <w:r w:rsidR="00664734" w:rsidRPr="0013402D">
        <w:rPr>
          <w:rFonts w:ascii="Times New Roman" w:hAnsi="Times New Roman" w:cs="Times New Roman"/>
          <w:b/>
          <w:sz w:val="28"/>
          <w:szCs w:val="28"/>
        </w:rPr>
        <w:t xml:space="preserve">5. Выписка из </w:t>
      </w:r>
      <w:proofErr w:type="spellStart"/>
      <w:r w:rsidR="00664734" w:rsidRPr="0013402D">
        <w:rPr>
          <w:rFonts w:ascii="Times New Roman" w:hAnsi="Times New Roman" w:cs="Times New Roman"/>
          <w:b/>
          <w:sz w:val="28"/>
          <w:szCs w:val="28"/>
        </w:rPr>
        <w:t>ЕГРПТнДИ</w:t>
      </w:r>
      <w:proofErr w:type="spellEnd"/>
    </w:p>
    <w:p w:rsidR="00664734" w:rsidRPr="0013402D" w:rsidRDefault="00664734" w:rsidP="0013402D">
      <w:pPr>
        <w:tabs>
          <w:tab w:val="left" w:pos="0"/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Предоставление выписки из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, является процедурой, осуществляемой специалистом-регистратором или залогодержателем-регистратором, посредством которой предоставляются сведения о зарегистрированном или незарегистрированном праве требования по исполнению обязательств (по договору) в отношении движимого имущества из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заинтересованным лицам.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Выписка из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предоставляется заинтересованным лицам в письменном или электронном виде, в соответствии с требованиями </w:t>
      </w:r>
      <w:r w:rsidR="00192C53">
        <w:rPr>
          <w:rFonts w:ascii="Times New Roman" w:hAnsi="Times New Roman" w:cs="Times New Roman"/>
          <w:sz w:val="28"/>
          <w:szCs w:val="28"/>
        </w:rPr>
        <w:t xml:space="preserve">параграфа 6 главы 5 </w:t>
      </w:r>
      <w:r w:rsidRPr="0013402D">
        <w:rPr>
          <w:rFonts w:ascii="Times New Roman" w:hAnsi="Times New Roman" w:cs="Times New Roman"/>
          <w:sz w:val="28"/>
          <w:szCs w:val="28"/>
        </w:rPr>
        <w:t>настоящей Инструкции.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Выписка может быть получена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заинтересованны</w:t>
      </w:r>
      <w:proofErr w:type="spellEnd"/>
      <w:r w:rsidRPr="0013402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13402D">
        <w:rPr>
          <w:rFonts w:ascii="Times New Roman" w:hAnsi="Times New Roman" w:cs="Times New Roman"/>
          <w:sz w:val="28"/>
          <w:szCs w:val="28"/>
        </w:rPr>
        <w:t xml:space="preserve"> лиц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13402D">
        <w:rPr>
          <w:rFonts w:ascii="Times New Roman" w:hAnsi="Times New Roman" w:cs="Times New Roman"/>
          <w:sz w:val="28"/>
          <w:szCs w:val="28"/>
        </w:rPr>
        <w:t>м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через ЕГРПТнДИ самостоятельно посредством заполнения электронной формы заявления в АИС, с приложением документа, подтверждающего внесение платы за предоставление выписки.</w:t>
      </w:r>
    </w:p>
    <w:p w:rsidR="00664734" w:rsidRPr="0013402D" w:rsidRDefault="00664734" w:rsidP="0013402D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64734" w:rsidRPr="0013402D" w:rsidRDefault="00B83D82" w:rsidP="0013402D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§ </w:t>
      </w:r>
      <w:r w:rsidR="00664734" w:rsidRPr="0013402D">
        <w:rPr>
          <w:rFonts w:ascii="Times New Roman" w:hAnsi="Times New Roman" w:cs="Times New Roman"/>
          <w:b/>
          <w:sz w:val="28"/>
          <w:szCs w:val="28"/>
        </w:rPr>
        <w:t xml:space="preserve">6. Документы, используемые при регистрации права требования по исполнению (по договору) в отношении движимого имущества в </w:t>
      </w:r>
      <w:proofErr w:type="spellStart"/>
      <w:r w:rsidR="00664734" w:rsidRPr="0013402D">
        <w:rPr>
          <w:rFonts w:ascii="Times New Roman" w:hAnsi="Times New Roman" w:cs="Times New Roman"/>
          <w:b/>
          <w:sz w:val="28"/>
          <w:szCs w:val="28"/>
        </w:rPr>
        <w:t>ЕГРПТнДИ</w:t>
      </w:r>
      <w:proofErr w:type="spellEnd"/>
    </w:p>
    <w:p w:rsidR="00664734" w:rsidRPr="0013402D" w:rsidRDefault="00664734" w:rsidP="0013402D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Залоговое уведомление является записью, регистрируемой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в электронной форме, содержащей сведения о регистрации</w:t>
      </w:r>
      <w:r w:rsidR="000A3A84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3402D">
        <w:rPr>
          <w:rFonts w:ascii="Times New Roman" w:hAnsi="Times New Roman" w:cs="Times New Roman"/>
          <w:sz w:val="28"/>
          <w:szCs w:val="28"/>
        </w:rPr>
        <w:t>права требования по исполнению обязательств (по договору) в отношении движимого имущества.</w:t>
      </w:r>
    </w:p>
    <w:p w:rsidR="00664734" w:rsidRPr="0013402D" w:rsidRDefault="00664734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Залоговое уведомление действует с момента регистрации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и до внесения записи о прекращении.</w:t>
      </w:r>
    </w:p>
    <w:p w:rsidR="00664734" w:rsidRPr="0013402D" w:rsidRDefault="00664734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Залоговое уведомление содержит строки, обязательные для заполнения. В случае некорректного или неполного заполнения обязательных строк АИС выдает информацию о невозможности регистрации залогового уведомления.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Залоговое уведомление содержит:</w:t>
      </w:r>
    </w:p>
    <w:p w:rsidR="00664734" w:rsidRPr="0013402D" w:rsidRDefault="00CA380A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64734" w:rsidRPr="0013402D">
        <w:rPr>
          <w:rFonts w:ascii="Times New Roman" w:hAnsi="Times New Roman" w:cs="Times New Roman"/>
          <w:sz w:val="28"/>
          <w:szCs w:val="28"/>
        </w:rPr>
        <w:t>) сведения о договоре залога:</w:t>
      </w:r>
    </w:p>
    <w:p w:rsidR="00664734" w:rsidRPr="0013402D" w:rsidRDefault="00CA380A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номер договора залога;</w:t>
      </w:r>
    </w:p>
    <w:p w:rsidR="00664734" w:rsidRPr="0013402D" w:rsidRDefault="00664734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дата и место заключения договора залога;</w:t>
      </w:r>
    </w:p>
    <w:p w:rsidR="00664734" w:rsidRPr="0013402D" w:rsidRDefault="00CA380A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4734" w:rsidRPr="0013402D">
        <w:rPr>
          <w:rFonts w:ascii="Times New Roman" w:hAnsi="Times New Roman" w:cs="Times New Roman"/>
          <w:sz w:val="28"/>
          <w:szCs w:val="28"/>
        </w:rPr>
        <w:t>) сведения о залогодержателе или об управляющем залогом (если назначен), о залогодателе и должнике по обеспеченному обязательству, если он не является залогодателем:</w:t>
      </w:r>
    </w:p>
    <w:p w:rsidR="00664734" w:rsidRPr="0013402D" w:rsidRDefault="00664734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для физических лиц - фамилия, имя, отчество, серия и номер паспорта, адрес постоянного места жительства, персональный идентификационный номер</w:t>
      </w:r>
      <w:r w:rsidR="006C0EFD">
        <w:rPr>
          <w:rFonts w:ascii="Times New Roman" w:hAnsi="Times New Roman" w:cs="Times New Roman"/>
          <w:sz w:val="28"/>
          <w:szCs w:val="28"/>
        </w:rPr>
        <w:t xml:space="preserve"> </w:t>
      </w:r>
      <w:r w:rsidR="006C0EFD" w:rsidRPr="0013402D">
        <w:rPr>
          <w:rFonts w:ascii="Times New Roman" w:hAnsi="Times New Roman" w:cs="Times New Roman"/>
          <w:sz w:val="28"/>
          <w:szCs w:val="28"/>
        </w:rPr>
        <w:t>(далее - ПИН)</w:t>
      </w:r>
      <w:r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664734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для юридических лиц </w:t>
      </w:r>
      <w:r w:rsidR="006556BA" w:rsidRPr="0013402D">
        <w:rPr>
          <w:rFonts w:ascii="Times New Roman" w:hAnsi="Times New Roman" w:cs="Times New Roman"/>
          <w:sz w:val="28"/>
          <w:szCs w:val="28"/>
        </w:rPr>
        <w:t>–</w:t>
      </w:r>
      <w:r w:rsidRPr="0013402D">
        <w:rPr>
          <w:rFonts w:ascii="Times New Roman" w:hAnsi="Times New Roman" w:cs="Times New Roman"/>
          <w:sz w:val="28"/>
          <w:szCs w:val="28"/>
        </w:rPr>
        <w:t xml:space="preserve"> </w:t>
      </w:r>
      <w:r w:rsidR="006556BA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фирменное </w:t>
      </w:r>
      <w:r w:rsidRPr="0013402D">
        <w:rPr>
          <w:rFonts w:ascii="Times New Roman" w:hAnsi="Times New Roman" w:cs="Times New Roman"/>
          <w:sz w:val="28"/>
          <w:szCs w:val="28"/>
        </w:rPr>
        <w:t>наименование юридического лица, юридический адрес, идентификационный налоговый номер;</w:t>
      </w:r>
    </w:p>
    <w:p w:rsidR="00664734" w:rsidRPr="0013402D" w:rsidRDefault="00CA380A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4734" w:rsidRPr="0013402D">
        <w:rPr>
          <w:rFonts w:ascii="Times New Roman" w:hAnsi="Times New Roman" w:cs="Times New Roman"/>
          <w:sz w:val="28"/>
          <w:szCs w:val="28"/>
        </w:rPr>
        <w:t>) описание обеспеченного обязательства:</w:t>
      </w:r>
    </w:p>
    <w:p w:rsidR="00664734" w:rsidRPr="0013402D" w:rsidRDefault="00664734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вид договора;</w:t>
      </w:r>
    </w:p>
    <w:p w:rsidR="00664734" w:rsidRPr="0013402D" w:rsidRDefault="00664734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номер и дата заключения договора;</w:t>
      </w:r>
    </w:p>
    <w:p w:rsidR="00664734" w:rsidRPr="0013402D" w:rsidRDefault="00664734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дата начала действия договора;</w:t>
      </w:r>
    </w:p>
    <w:p w:rsidR="00664734" w:rsidRPr="0013402D" w:rsidRDefault="00664734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сумма обеспеченного обязательства и срок его исполнения;</w:t>
      </w:r>
    </w:p>
    <w:p w:rsidR="00664734" w:rsidRPr="0013402D" w:rsidRDefault="00CA380A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64734" w:rsidRPr="0013402D">
        <w:rPr>
          <w:rFonts w:ascii="Times New Roman" w:hAnsi="Times New Roman" w:cs="Times New Roman"/>
          <w:sz w:val="28"/>
          <w:szCs w:val="28"/>
        </w:rPr>
        <w:t>) описание предмета залога:</w:t>
      </w:r>
    </w:p>
    <w:p w:rsidR="00664734" w:rsidRPr="0013402D" w:rsidRDefault="00664734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описание заложенного движимого имущества, необходимое для его идентификации;</w:t>
      </w:r>
    </w:p>
    <w:p w:rsidR="00664734" w:rsidRPr="0013402D" w:rsidRDefault="00664734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сведения о праве собственности;</w:t>
      </w:r>
    </w:p>
    <w:p w:rsidR="00664734" w:rsidRPr="0013402D" w:rsidRDefault="00664734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сведения о последующем залоге заложенного имущества (перезалоге) в случае, если в договоре или соглашении предусмотрено письменное уведомление последующих залогодержателей;</w:t>
      </w:r>
    </w:p>
    <w:p w:rsidR="00664734" w:rsidRPr="0013402D" w:rsidRDefault="00664734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сведения о запрете последующего залога (перезалога) движимого имущества, если договором или соглашением предусмотрен запрет на последующий залог (перезалог);</w:t>
      </w:r>
    </w:p>
    <w:p w:rsidR="00664734" w:rsidRPr="0013402D" w:rsidRDefault="00CA380A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64734" w:rsidRPr="0013402D">
        <w:rPr>
          <w:rFonts w:ascii="Times New Roman" w:hAnsi="Times New Roman" w:cs="Times New Roman"/>
          <w:sz w:val="28"/>
          <w:szCs w:val="28"/>
        </w:rPr>
        <w:t>) сведения о наличии соглашения о внесудебном порядке обращения взыскания на предмет залога;</w:t>
      </w:r>
    </w:p>
    <w:p w:rsidR="00664734" w:rsidRPr="0013402D" w:rsidRDefault="00CA380A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) регистрационный номер залогового уведомления, автоматически присваиваемый АИС после регистрации залогового уведомления; </w:t>
      </w:r>
    </w:p>
    <w:p w:rsidR="00664734" w:rsidRPr="0013402D" w:rsidRDefault="00664734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Залоговое уведомление формируется в АИС в формате </w:t>
      </w:r>
      <w:proofErr w:type="spellStart"/>
      <w:r w:rsidRPr="0013402D">
        <w:rPr>
          <w:rFonts w:ascii="Times New Roman" w:hAnsi="Times New Roman" w:cs="Times New Roman"/>
          <w:sz w:val="28"/>
          <w:szCs w:val="28"/>
          <w:lang w:val="en-US"/>
        </w:rPr>
        <w:t>pdf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на официальном бланке уполномоченного органа, и содержит сведения, указанные в настоящем пункте, а также </w:t>
      </w:r>
      <w:r w:rsidRPr="0013402D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13402D">
        <w:rPr>
          <w:rFonts w:ascii="Times New Roman" w:hAnsi="Times New Roman" w:cs="Times New Roman"/>
          <w:sz w:val="28"/>
          <w:szCs w:val="28"/>
        </w:rPr>
        <w:t>-код.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lastRenderedPageBreak/>
        <w:t xml:space="preserve">Дополнение к залоговому уведомлению о внесении изменений является записью, регистрируемой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в электронной форме, содержащей сведения о залогодержателе, залогодателе (должнике) и внесенных изменениях в залоговое уведомление по зарегистрированному ранее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, праву требования по исполнению обязательств (по договору) в отношении движимого имущества. </w:t>
      </w:r>
    </w:p>
    <w:p w:rsidR="00664734" w:rsidRPr="0013402D" w:rsidRDefault="00664734" w:rsidP="0073379E">
      <w:pPr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Дополнение к залоговому уведомлению </w:t>
      </w:r>
      <w:r w:rsidR="00BF7B72" w:rsidRPr="0013402D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Pr="0013402D">
        <w:rPr>
          <w:rFonts w:ascii="Times New Roman" w:hAnsi="Times New Roman" w:cs="Times New Roman"/>
          <w:sz w:val="28"/>
          <w:szCs w:val="28"/>
        </w:rPr>
        <w:t xml:space="preserve">формируется в АИС в формате </w:t>
      </w:r>
      <w:proofErr w:type="spellStart"/>
      <w:r w:rsidRPr="0013402D">
        <w:rPr>
          <w:rFonts w:ascii="Times New Roman" w:hAnsi="Times New Roman" w:cs="Times New Roman"/>
          <w:sz w:val="28"/>
          <w:szCs w:val="28"/>
          <w:lang w:val="en-US"/>
        </w:rPr>
        <w:t>pdf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на официальном бланке уполномоченного органа и содержит сведения, указанные в настоящем пункте, а также </w:t>
      </w:r>
      <w:r w:rsidRPr="0013402D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13402D">
        <w:rPr>
          <w:rFonts w:ascii="Times New Roman" w:hAnsi="Times New Roman" w:cs="Times New Roman"/>
          <w:sz w:val="28"/>
          <w:szCs w:val="28"/>
        </w:rPr>
        <w:t>-код.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Дополнение в залоговое уведомление о прекращении является записью, регистрируемой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в электронной форме, содержащей сведения о залогодержателе, залогодателе (должнике), основания прекращения залогового уведомления по зарегистрированному ранее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праву требования по исполнению обязательств (по договору) в отношении движимого имущества. </w:t>
      </w:r>
    </w:p>
    <w:p w:rsidR="00664734" w:rsidRPr="0013402D" w:rsidRDefault="00664734" w:rsidP="0073379E">
      <w:pPr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Дополнение к залоговому уведомлению </w:t>
      </w:r>
      <w:r w:rsidR="00BF7B72" w:rsidRPr="0013402D">
        <w:rPr>
          <w:rFonts w:ascii="Times New Roman" w:hAnsi="Times New Roman" w:cs="Times New Roman"/>
          <w:sz w:val="28"/>
          <w:szCs w:val="28"/>
        </w:rPr>
        <w:t xml:space="preserve">о прекращении </w:t>
      </w:r>
      <w:r w:rsidRPr="0013402D">
        <w:rPr>
          <w:rFonts w:ascii="Times New Roman" w:hAnsi="Times New Roman" w:cs="Times New Roman"/>
          <w:sz w:val="28"/>
          <w:szCs w:val="28"/>
        </w:rPr>
        <w:t xml:space="preserve">формируется в АИС в формате </w:t>
      </w:r>
      <w:proofErr w:type="spellStart"/>
      <w:r w:rsidRPr="0013402D">
        <w:rPr>
          <w:rFonts w:ascii="Times New Roman" w:hAnsi="Times New Roman" w:cs="Times New Roman"/>
          <w:sz w:val="28"/>
          <w:szCs w:val="28"/>
          <w:lang w:val="en-US"/>
        </w:rPr>
        <w:t>pdf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на официальном бланке уполномоченного органа и содержит сведения, указанные в настоящем пункте, а также </w:t>
      </w:r>
      <w:r w:rsidRPr="0013402D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13402D">
        <w:rPr>
          <w:rFonts w:ascii="Times New Roman" w:hAnsi="Times New Roman" w:cs="Times New Roman"/>
          <w:sz w:val="28"/>
          <w:szCs w:val="28"/>
        </w:rPr>
        <w:t>-код.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Выписка из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является документом, предоставляемым на официальном бланке уполномоченного органа, содержащим сведения о зарегистрированном или незарегистрированном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праве требования по исполнению обязательств (по договору) в отношении движимого имущества.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64734" w:rsidRPr="0013402D" w:rsidRDefault="00664734" w:rsidP="0013402D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Выписка содержит</w:t>
      </w:r>
      <w:r w:rsidR="00DC18AC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следующие сведения</w:t>
      </w:r>
      <w:r w:rsidRPr="0013402D">
        <w:rPr>
          <w:rFonts w:ascii="Times New Roman" w:hAnsi="Times New Roman" w:cs="Times New Roman"/>
          <w:sz w:val="28"/>
          <w:szCs w:val="28"/>
        </w:rPr>
        <w:t>:</w:t>
      </w:r>
    </w:p>
    <w:p w:rsidR="00664734" w:rsidRPr="0013402D" w:rsidRDefault="00CA380A" w:rsidP="0013402D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64734" w:rsidRPr="0013402D">
        <w:rPr>
          <w:rFonts w:ascii="Times New Roman" w:hAnsi="Times New Roman" w:cs="Times New Roman"/>
          <w:sz w:val="28"/>
          <w:szCs w:val="28"/>
        </w:rPr>
        <w:t>) регистрационный номер выписки, дату и время выдачи выписки;</w:t>
      </w:r>
    </w:p>
    <w:p w:rsidR="00664734" w:rsidRPr="0013402D" w:rsidRDefault="00CA380A" w:rsidP="0013402D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4734" w:rsidRPr="0013402D">
        <w:rPr>
          <w:rFonts w:ascii="Times New Roman" w:hAnsi="Times New Roman" w:cs="Times New Roman"/>
          <w:sz w:val="28"/>
          <w:szCs w:val="28"/>
        </w:rPr>
        <w:t>) регистрационный номер, дату и время регистрации залогового уведомления:</w:t>
      </w:r>
      <w:r w:rsidR="00A806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734" w:rsidRPr="0013402D" w:rsidRDefault="00664734" w:rsidP="0013402D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место регистрации;</w:t>
      </w:r>
      <w:r w:rsidR="00A806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734" w:rsidRPr="0013402D" w:rsidRDefault="00664734" w:rsidP="0013402D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</w:t>
      </w:r>
      <w:r w:rsidR="00DC18AC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о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залогодател</w:t>
      </w:r>
      <w:proofErr w:type="spellEnd"/>
      <w:r w:rsidR="00DC18AC" w:rsidRPr="0013402D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664734" w:rsidP="0013402D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</w:t>
      </w:r>
      <w:r w:rsidR="00DC18AC" w:rsidRPr="0013402D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DC18AC" w:rsidRPr="0013402D">
        <w:rPr>
          <w:rFonts w:ascii="Times New Roman" w:hAnsi="Times New Roman" w:cs="Times New Roman"/>
          <w:sz w:val="28"/>
          <w:szCs w:val="28"/>
        </w:rPr>
        <w:t xml:space="preserve"> </w:t>
      </w:r>
      <w:r w:rsidRPr="0013402D">
        <w:rPr>
          <w:rFonts w:ascii="Times New Roman" w:hAnsi="Times New Roman" w:cs="Times New Roman"/>
          <w:sz w:val="28"/>
          <w:szCs w:val="28"/>
        </w:rPr>
        <w:t>должник</w:t>
      </w:r>
      <w:r w:rsidR="00DC18AC" w:rsidRPr="0013402D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13402D">
        <w:rPr>
          <w:rFonts w:ascii="Times New Roman" w:hAnsi="Times New Roman" w:cs="Times New Roman"/>
          <w:sz w:val="28"/>
          <w:szCs w:val="28"/>
        </w:rPr>
        <w:t xml:space="preserve"> (если он не залогодатель);</w:t>
      </w:r>
    </w:p>
    <w:p w:rsidR="00664734" w:rsidRPr="0013402D" w:rsidRDefault="00664734" w:rsidP="0013402D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</w:t>
      </w:r>
      <w:r w:rsidR="00DC18AC" w:rsidRPr="0013402D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DC18AC" w:rsidRPr="00134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залогодержател</w:t>
      </w:r>
      <w:proofErr w:type="spellEnd"/>
      <w:r w:rsidR="00DC18AC" w:rsidRPr="0013402D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664734" w:rsidP="0013402D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</w:t>
      </w:r>
      <w:r w:rsidR="00DC18AC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об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управляющ</w:t>
      </w:r>
      <w:proofErr w:type="spellEnd"/>
      <w:r w:rsidR="00DC18AC" w:rsidRPr="0013402D">
        <w:rPr>
          <w:rFonts w:ascii="Times New Roman" w:hAnsi="Times New Roman" w:cs="Times New Roman"/>
          <w:sz w:val="28"/>
          <w:szCs w:val="28"/>
          <w:lang w:val="ky-KG"/>
        </w:rPr>
        <w:t>ем</w:t>
      </w:r>
      <w:r w:rsidRPr="0013402D">
        <w:rPr>
          <w:rFonts w:ascii="Times New Roman" w:hAnsi="Times New Roman" w:cs="Times New Roman"/>
          <w:sz w:val="28"/>
          <w:szCs w:val="28"/>
        </w:rPr>
        <w:t xml:space="preserve"> залогом (если </w:t>
      </w:r>
      <w:proofErr w:type="gramStart"/>
      <w:r w:rsidRPr="0013402D">
        <w:rPr>
          <w:rFonts w:ascii="Times New Roman" w:hAnsi="Times New Roman" w:cs="Times New Roman"/>
          <w:sz w:val="28"/>
          <w:szCs w:val="28"/>
        </w:rPr>
        <w:t>назначен</w:t>
      </w:r>
      <w:proofErr w:type="gramEnd"/>
      <w:r w:rsidRPr="0013402D">
        <w:rPr>
          <w:rFonts w:ascii="Times New Roman" w:hAnsi="Times New Roman" w:cs="Times New Roman"/>
          <w:sz w:val="28"/>
          <w:szCs w:val="28"/>
        </w:rPr>
        <w:t>);</w:t>
      </w:r>
    </w:p>
    <w:p w:rsidR="00664734" w:rsidRPr="0013402D" w:rsidRDefault="00664734" w:rsidP="0013402D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13402D">
        <w:rPr>
          <w:rFonts w:ascii="Times New Roman" w:hAnsi="Times New Roman" w:cs="Times New Roman"/>
          <w:sz w:val="28"/>
          <w:szCs w:val="28"/>
        </w:rPr>
        <w:t>предмет</w:t>
      </w:r>
      <w:r w:rsidR="00DC18AC" w:rsidRPr="0013402D">
        <w:rPr>
          <w:rFonts w:ascii="Times New Roman" w:hAnsi="Times New Roman" w:cs="Times New Roman"/>
          <w:sz w:val="28"/>
          <w:szCs w:val="28"/>
          <w:lang w:val="ky-KG"/>
        </w:rPr>
        <w:t>е</w:t>
      </w:r>
      <w:proofErr w:type="gramEnd"/>
      <w:r w:rsidRPr="0013402D">
        <w:rPr>
          <w:rFonts w:ascii="Times New Roman" w:hAnsi="Times New Roman" w:cs="Times New Roman"/>
          <w:sz w:val="28"/>
          <w:szCs w:val="28"/>
        </w:rPr>
        <w:t xml:space="preserve"> залога и его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местонахождени</w:t>
      </w:r>
      <w:proofErr w:type="spellEnd"/>
      <w:r w:rsidR="00DC18AC" w:rsidRPr="0013402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664734" w:rsidP="0013402D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отметк</w:t>
      </w:r>
      <w:proofErr w:type="spellEnd"/>
      <w:r w:rsidR="00DC18AC" w:rsidRPr="0013402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13402D">
        <w:rPr>
          <w:rFonts w:ascii="Times New Roman" w:hAnsi="Times New Roman" w:cs="Times New Roman"/>
          <w:sz w:val="28"/>
          <w:szCs w:val="28"/>
        </w:rPr>
        <w:t xml:space="preserve"> о внесении всех изменений;</w:t>
      </w:r>
    </w:p>
    <w:p w:rsidR="00664734" w:rsidRPr="0013402D" w:rsidRDefault="00664734" w:rsidP="0013402D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о наличии предыдущего залогового обязательства.</w:t>
      </w:r>
    </w:p>
    <w:p w:rsidR="00664734" w:rsidRPr="0013402D" w:rsidRDefault="00CA380A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) </w:t>
      </w:r>
      <w:r w:rsidR="00664734" w:rsidRPr="0013402D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664734" w:rsidRPr="0013402D">
        <w:rPr>
          <w:rFonts w:ascii="Times New Roman" w:hAnsi="Times New Roman" w:cs="Times New Roman"/>
          <w:sz w:val="28"/>
          <w:szCs w:val="28"/>
        </w:rPr>
        <w:t>-код</w:t>
      </w:r>
      <w:r w:rsidR="00664734" w:rsidRPr="001340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336D6" w:rsidRPr="0013402D">
        <w:rPr>
          <w:rFonts w:ascii="Times New Roman" w:hAnsi="Times New Roman" w:cs="Times New Roman"/>
          <w:sz w:val="28"/>
          <w:szCs w:val="28"/>
        </w:rPr>
        <w:t xml:space="preserve">на регистрацию права требования по исполнению обязательств (по договору) в отношении движимого имущества </w:t>
      </w:r>
      <w:r w:rsidRPr="0013402D">
        <w:rPr>
          <w:rFonts w:ascii="Times New Roman" w:hAnsi="Times New Roman" w:cs="Times New Roman"/>
          <w:sz w:val="28"/>
          <w:szCs w:val="28"/>
        </w:rPr>
        <w:t>является письменным обращением залогодержателя в уполномоченный орган на регистрацию права требования по исполнению обязательств (по договору) в отношении движимого имущества.</w:t>
      </w:r>
    </w:p>
    <w:p w:rsidR="00664734" w:rsidRPr="0013402D" w:rsidRDefault="00664734" w:rsidP="0013402D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336D6" w:rsidRPr="0013402D">
        <w:rPr>
          <w:rFonts w:ascii="Times New Roman" w:hAnsi="Times New Roman" w:cs="Times New Roman"/>
          <w:sz w:val="28"/>
          <w:szCs w:val="28"/>
        </w:rPr>
        <w:t>на регистрацию права требования по исполнению обязательств (по договору) в отношении движимого имущества</w:t>
      </w:r>
      <w:r w:rsidR="00D336D6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603E" w:rsidRPr="0013402D">
        <w:rPr>
          <w:rFonts w:ascii="Times New Roman" w:hAnsi="Times New Roman" w:cs="Times New Roman"/>
          <w:sz w:val="28"/>
          <w:szCs w:val="28"/>
          <w:lang w:val="ky-KG"/>
        </w:rPr>
        <w:t>должно</w:t>
      </w:r>
      <w:r w:rsidR="00A5603E" w:rsidRPr="00134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603E" w:rsidRPr="0013402D">
        <w:rPr>
          <w:rFonts w:ascii="Times New Roman" w:hAnsi="Times New Roman" w:cs="Times New Roman"/>
          <w:sz w:val="28"/>
          <w:szCs w:val="28"/>
        </w:rPr>
        <w:t>содерж</w:t>
      </w:r>
      <w:proofErr w:type="spellEnd"/>
      <w:r w:rsidR="00A5603E" w:rsidRPr="0013402D">
        <w:rPr>
          <w:rFonts w:ascii="Times New Roman" w:hAnsi="Times New Roman" w:cs="Times New Roman"/>
          <w:sz w:val="28"/>
          <w:szCs w:val="28"/>
          <w:lang w:val="ky-KG"/>
        </w:rPr>
        <w:t>ать</w:t>
      </w:r>
      <w:r w:rsidRPr="0013402D">
        <w:rPr>
          <w:rFonts w:ascii="Times New Roman" w:hAnsi="Times New Roman" w:cs="Times New Roman"/>
          <w:sz w:val="28"/>
          <w:szCs w:val="28"/>
        </w:rPr>
        <w:t>:</w:t>
      </w:r>
    </w:p>
    <w:p w:rsidR="00664734" w:rsidRPr="0013402D" w:rsidRDefault="00CA380A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64734" w:rsidRPr="0013402D">
        <w:rPr>
          <w:rFonts w:ascii="Times New Roman" w:hAnsi="Times New Roman" w:cs="Times New Roman"/>
          <w:sz w:val="28"/>
          <w:szCs w:val="28"/>
        </w:rPr>
        <w:t>) данные залогодержателя:</w:t>
      </w:r>
      <w:r w:rsidR="00D336D6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lastRenderedPageBreak/>
        <w:t xml:space="preserve">- для физических лиц - фамилия, имя, отчество, серия и номер паспорта, </w:t>
      </w:r>
      <w:r w:rsidR="00C2261C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орган и дата его выдачи, </w:t>
      </w:r>
      <w:r w:rsidR="006C0EFD">
        <w:rPr>
          <w:rFonts w:ascii="Times New Roman" w:hAnsi="Times New Roman" w:cs="Times New Roman"/>
          <w:sz w:val="28"/>
          <w:szCs w:val="28"/>
        </w:rPr>
        <w:t>ПИН,</w:t>
      </w:r>
      <w:r w:rsidR="00AF1260" w:rsidRPr="0013402D">
        <w:rPr>
          <w:rFonts w:ascii="Times New Roman" w:hAnsi="Times New Roman" w:cs="Times New Roman"/>
          <w:sz w:val="28"/>
          <w:szCs w:val="28"/>
        </w:rPr>
        <w:t xml:space="preserve"> адрес места жительства</w:t>
      </w:r>
      <w:r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для юридических лиц </w:t>
      </w:r>
      <w:r w:rsidR="00D824DC" w:rsidRPr="0013402D">
        <w:rPr>
          <w:rFonts w:ascii="Times New Roman" w:hAnsi="Times New Roman" w:cs="Times New Roman"/>
          <w:sz w:val="28"/>
          <w:szCs w:val="28"/>
        </w:rPr>
        <w:t>–</w:t>
      </w:r>
      <w:r w:rsidRPr="0013402D">
        <w:rPr>
          <w:rFonts w:ascii="Times New Roman" w:hAnsi="Times New Roman" w:cs="Times New Roman"/>
          <w:sz w:val="28"/>
          <w:szCs w:val="28"/>
        </w:rPr>
        <w:t xml:space="preserve"> </w:t>
      </w:r>
      <w:r w:rsidR="00D824DC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фирменное </w:t>
      </w:r>
      <w:r w:rsidRPr="0013402D">
        <w:rPr>
          <w:rFonts w:ascii="Times New Roman" w:hAnsi="Times New Roman" w:cs="Times New Roman"/>
          <w:sz w:val="28"/>
          <w:szCs w:val="28"/>
        </w:rPr>
        <w:t>наименование юридического лица, юридический адрес, идентификационный налоговый номер (далее - ИНН);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данные уполномоченного лица, действующего на основании доверенности</w:t>
      </w:r>
      <w:r w:rsidR="00C2261C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C2261C" w:rsidRPr="0013402D">
        <w:rPr>
          <w:rFonts w:ascii="Times New Roman" w:hAnsi="Times New Roman" w:cs="Times New Roman"/>
          <w:sz w:val="28"/>
          <w:szCs w:val="28"/>
        </w:rPr>
        <w:t>фамилия, имя, отчество, серия и номер паспорта,</w:t>
      </w:r>
      <w:r w:rsidR="00C2261C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1A4A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наименование </w:t>
      </w:r>
      <w:r w:rsidR="00C2261C" w:rsidRPr="0013402D">
        <w:rPr>
          <w:rFonts w:ascii="Times New Roman" w:hAnsi="Times New Roman" w:cs="Times New Roman"/>
          <w:sz w:val="28"/>
          <w:szCs w:val="28"/>
          <w:lang w:val="ky-KG"/>
        </w:rPr>
        <w:t>орган</w:t>
      </w:r>
      <w:r w:rsidR="009E1A4A" w:rsidRPr="0013402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C2261C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и дата его выдачи, ПИН, </w:t>
      </w:r>
      <w:r w:rsidR="00C2261C" w:rsidRPr="0013402D">
        <w:rPr>
          <w:rFonts w:ascii="Times New Roman" w:hAnsi="Times New Roman" w:cs="Times New Roman"/>
          <w:sz w:val="28"/>
          <w:szCs w:val="28"/>
        </w:rPr>
        <w:t>адрес места жительства</w:t>
      </w:r>
      <w:r w:rsidR="00C2261C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, номер </w:t>
      </w:r>
      <w:r w:rsidR="009E1A4A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и дата выдачи </w:t>
      </w:r>
      <w:r w:rsidR="00C2261C" w:rsidRPr="0013402D">
        <w:rPr>
          <w:rFonts w:ascii="Times New Roman" w:hAnsi="Times New Roman" w:cs="Times New Roman"/>
          <w:sz w:val="28"/>
          <w:szCs w:val="28"/>
          <w:lang w:val="ky-KG"/>
        </w:rPr>
        <w:t>доверенности)</w:t>
      </w:r>
      <w:r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CA380A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4734" w:rsidRPr="0013402D">
        <w:rPr>
          <w:rFonts w:ascii="Times New Roman" w:hAnsi="Times New Roman" w:cs="Times New Roman"/>
          <w:sz w:val="28"/>
          <w:szCs w:val="28"/>
        </w:rPr>
        <w:t>) данные залогодателя: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для физических лиц - фамилия, имя, отчество, серия и номер паспорта,</w:t>
      </w:r>
      <w:r w:rsidR="00C2261C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орган и дата его выдачи, </w:t>
      </w:r>
      <w:r w:rsidR="00F71F8C" w:rsidRPr="0013402D">
        <w:rPr>
          <w:rFonts w:ascii="Times New Roman" w:hAnsi="Times New Roman" w:cs="Times New Roman"/>
          <w:sz w:val="28"/>
          <w:szCs w:val="28"/>
          <w:lang w:val="ky-KG"/>
        </w:rPr>
        <w:t>ПИН,</w:t>
      </w:r>
      <w:r w:rsidRPr="0013402D">
        <w:rPr>
          <w:rFonts w:ascii="Times New Roman" w:hAnsi="Times New Roman" w:cs="Times New Roman"/>
          <w:sz w:val="28"/>
          <w:szCs w:val="28"/>
        </w:rPr>
        <w:t xml:space="preserve"> адрес места жительства, </w:t>
      </w:r>
      <w:r w:rsidR="006C0EFD">
        <w:rPr>
          <w:rFonts w:ascii="Times New Roman" w:hAnsi="Times New Roman" w:cs="Times New Roman"/>
          <w:sz w:val="28"/>
          <w:szCs w:val="28"/>
        </w:rPr>
        <w:t>ПИН</w:t>
      </w:r>
      <w:r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для юридических лиц - </w:t>
      </w:r>
      <w:r w:rsidR="00C2261C" w:rsidRPr="0013402D">
        <w:rPr>
          <w:rFonts w:ascii="Times New Roman" w:hAnsi="Times New Roman" w:cs="Times New Roman"/>
          <w:sz w:val="28"/>
          <w:szCs w:val="28"/>
          <w:lang w:val="ky-KG"/>
        </w:rPr>
        <w:t>фирменное</w:t>
      </w:r>
      <w:r w:rsidR="00C2261C" w:rsidRPr="0013402D">
        <w:rPr>
          <w:rFonts w:ascii="Times New Roman" w:hAnsi="Times New Roman" w:cs="Times New Roman"/>
          <w:sz w:val="28"/>
          <w:szCs w:val="28"/>
        </w:rPr>
        <w:t xml:space="preserve"> </w:t>
      </w:r>
      <w:r w:rsidRPr="0013402D">
        <w:rPr>
          <w:rFonts w:ascii="Times New Roman" w:hAnsi="Times New Roman" w:cs="Times New Roman"/>
          <w:sz w:val="28"/>
          <w:szCs w:val="28"/>
        </w:rPr>
        <w:t xml:space="preserve">наименование юридического лица, юридический адрес, </w:t>
      </w:r>
      <w:r w:rsidR="00F71F8C" w:rsidRPr="0013402D">
        <w:rPr>
          <w:rFonts w:ascii="Times New Roman" w:hAnsi="Times New Roman" w:cs="Times New Roman"/>
          <w:sz w:val="28"/>
          <w:szCs w:val="28"/>
          <w:lang w:val="ky-KG"/>
        </w:rPr>
        <w:t>ИНН</w:t>
      </w:r>
      <w:r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CA380A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4734" w:rsidRPr="0013402D">
        <w:rPr>
          <w:rFonts w:ascii="Times New Roman" w:hAnsi="Times New Roman" w:cs="Times New Roman"/>
          <w:sz w:val="28"/>
          <w:szCs w:val="28"/>
        </w:rPr>
        <w:t>) данные должника (если он не залогодатель);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для физических лиц - фамилия, имя, отчество, серия и номер паспорта, </w:t>
      </w:r>
      <w:r w:rsidR="00C2261C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орган и дата его выдачи, </w:t>
      </w:r>
      <w:r w:rsidR="00F71F8C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ПИН, </w:t>
      </w:r>
      <w:r w:rsidRPr="0013402D">
        <w:rPr>
          <w:rFonts w:ascii="Times New Roman" w:hAnsi="Times New Roman" w:cs="Times New Roman"/>
          <w:sz w:val="28"/>
          <w:szCs w:val="28"/>
        </w:rPr>
        <w:t xml:space="preserve">адрес места жительства, </w:t>
      </w:r>
      <w:r w:rsidR="006C0EFD">
        <w:rPr>
          <w:rFonts w:ascii="Times New Roman" w:hAnsi="Times New Roman" w:cs="Times New Roman"/>
          <w:sz w:val="28"/>
          <w:szCs w:val="28"/>
        </w:rPr>
        <w:t>ПИН</w:t>
      </w:r>
      <w:r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для юридических лиц - </w:t>
      </w:r>
      <w:r w:rsidR="00C2261C" w:rsidRPr="0013402D">
        <w:rPr>
          <w:rFonts w:ascii="Times New Roman" w:hAnsi="Times New Roman" w:cs="Times New Roman"/>
          <w:sz w:val="28"/>
          <w:szCs w:val="28"/>
          <w:lang w:val="ky-KG"/>
        </w:rPr>
        <w:t>фирменное</w:t>
      </w:r>
      <w:r w:rsidR="00C2261C" w:rsidRPr="0013402D">
        <w:rPr>
          <w:rFonts w:ascii="Times New Roman" w:hAnsi="Times New Roman" w:cs="Times New Roman"/>
          <w:sz w:val="28"/>
          <w:szCs w:val="28"/>
        </w:rPr>
        <w:t xml:space="preserve"> </w:t>
      </w:r>
      <w:r w:rsidRPr="0013402D">
        <w:rPr>
          <w:rFonts w:ascii="Times New Roman" w:hAnsi="Times New Roman" w:cs="Times New Roman"/>
          <w:sz w:val="28"/>
          <w:szCs w:val="28"/>
        </w:rPr>
        <w:t xml:space="preserve">наименование юридического лица, юридический адрес, </w:t>
      </w:r>
      <w:r w:rsidR="00F71F8C" w:rsidRPr="0013402D">
        <w:rPr>
          <w:rFonts w:ascii="Times New Roman" w:hAnsi="Times New Roman" w:cs="Times New Roman"/>
          <w:sz w:val="28"/>
          <w:szCs w:val="28"/>
          <w:lang w:val="ky-KG"/>
        </w:rPr>
        <w:t>ИНН</w:t>
      </w:r>
      <w:r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CA380A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64734" w:rsidRPr="0013402D">
        <w:rPr>
          <w:rFonts w:ascii="Times New Roman" w:hAnsi="Times New Roman" w:cs="Times New Roman"/>
          <w:sz w:val="28"/>
          <w:szCs w:val="28"/>
        </w:rPr>
        <w:t>) дата заключения договора о залоге;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д) описание обеспеченного обязательства: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сумма обеспеченного обязательства и срок его исполнения;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описание заложенного движимого имущества, необходимое для его идентификации;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сведения о праве собственности;</w:t>
      </w:r>
    </w:p>
    <w:p w:rsidR="00664734" w:rsidRPr="0013402D" w:rsidRDefault="00CA380A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64734" w:rsidRPr="0013402D">
        <w:rPr>
          <w:rFonts w:ascii="Times New Roman" w:hAnsi="Times New Roman" w:cs="Times New Roman"/>
          <w:sz w:val="28"/>
          <w:szCs w:val="28"/>
        </w:rPr>
        <w:t>) управляющий залогом (если назначен):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для физических лиц - фамилия, имя, отчество, серия и номер паспорта,</w:t>
      </w:r>
      <w:r w:rsidR="00C2261C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орган и дата его выдачи,</w:t>
      </w:r>
      <w:r w:rsidR="00F71F8C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ПИН, </w:t>
      </w:r>
      <w:r w:rsidRPr="0013402D">
        <w:rPr>
          <w:rFonts w:ascii="Times New Roman" w:hAnsi="Times New Roman" w:cs="Times New Roman"/>
          <w:sz w:val="28"/>
          <w:szCs w:val="28"/>
        </w:rPr>
        <w:t xml:space="preserve">адрес места жительства, </w:t>
      </w:r>
      <w:r w:rsidR="006C0EFD">
        <w:rPr>
          <w:rFonts w:ascii="Times New Roman" w:hAnsi="Times New Roman" w:cs="Times New Roman"/>
          <w:sz w:val="28"/>
          <w:szCs w:val="28"/>
        </w:rPr>
        <w:t>ПИН</w:t>
      </w:r>
      <w:r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для юридических лиц - наименование юридического лица, юридический адрес, </w:t>
      </w:r>
      <w:r w:rsidR="00F71F8C" w:rsidRPr="0013402D">
        <w:rPr>
          <w:rFonts w:ascii="Times New Roman" w:hAnsi="Times New Roman" w:cs="Times New Roman"/>
          <w:sz w:val="28"/>
          <w:szCs w:val="28"/>
          <w:lang w:val="ky-KG"/>
        </w:rPr>
        <w:t>ИНН</w:t>
      </w:r>
      <w:r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CA380A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64734" w:rsidRPr="0013402D">
        <w:rPr>
          <w:rFonts w:ascii="Times New Roman" w:hAnsi="Times New Roman" w:cs="Times New Roman"/>
          <w:sz w:val="28"/>
          <w:szCs w:val="28"/>
        </w:rPr>
        <w:t>) сведения о возможности последующего залога (перезалога) в случае, если в договоре или соглашении, предусмотрено письменное уведомление последующих залогодержателей;</w:t>
      </w:r>
    </w:p>
    <w:p w:rsidR="00664734" w:rsidRPr="0013402D" w:rsidRDefault="00CA380A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64734" w:rsidRPr="0013402D">
        <w:rPr>
          <w:rFonts w:ascii="Times New Roman" w:hAnsi="Times New Roman" w:cs="Times New Roman"/>
          <w:sz w:val="28"/>
          <w:szCs w:val="28"/>
        </w:rPr>
        <w:t>) сведения о запрете последующего залога (перезалога) движимого имущества, если договором или соглашением предусмотрен запрет на последующий залог (перезалог);</w:t>
      </w:r>
    </w:p>
    <w:p w:rsidR="00664734" w:rsidRPr="0013402D" w:rsidRDefault="00CA380A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) сведения о наличии согласия залогодателя </w:t>
      </w:r>
      <w:r w:rsidR="00460B3D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(должника) 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о размещении </w:t>
      </w:r>
      <w:r w:rsidR="00460B3D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их 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персональных данных в </w:t>
      </w:r>
      <w:proofErr w:type="spellStart"/>
      <w:r w:rsidR="00664734"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="00664734"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CA380A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64734" w:rsidRPr="0013402D">
        <w:rPr>
          <w:rFonts w:ascii="Times New Roman" w:hAnsi="Times New Roman" w:cs="Times New Roman"/>
          <w:sz w:val="28"/>
          <w:szCs w:val="28"/>
        </w:rPr>
        <w:t>) сведения о наличии соглашения о внесудебном порядке обращения взыскания на предмет залога;</w:t>
      </w:r>
    </w:p>
    <w:p w:rsidR="00664734" w:rsidRPr="0013402D" w:rsidRDefault="00CA380A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64734" w:rsidRPr="0013402D">
        <w:rPr>
          <w:rFonts w:ascii="Times New Roman" w:hAnsi="Times New Roman" w:cs="Times New Roman"/>
          <w:sz w:val="28"/>
          <w:szCs w:val="28"/>
        </w:rPr>
        <w:t>) обоснованное требование, предъявляемое заявлением (предмет заявления);</w:t>
      </w:r>
    </w:p>
    <w:p w:rsidR="00664734" w:rsidRPr="0013402D" w:rsidRDefault="00CA380A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64734" w:rsidRPr="0013402D">
        <w:rPr>
          <w:rFonts w:ascii="Times New Roman" w:hAnsi="Times New Roman" w:cs="Times New Roman"/>
          <w:sz w:val="28"/>
          <w:szCs w:val="28"/>
        </w:rPr>
        <w:t>) перечень приложенных документов с реквизитами;</w:t>
      </w:r>
    </w:p>
    <w:p w:rsidR="00664734" w:rsidRPr="0013402D" w:rsidRDefault="00CA380A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BC46CE" w:rsidRPr="0013402D">
        <w:rPr>
          <w:rFonts w:ascii="Times New Roman" w:hAnsi="Times New Roman" w:cs="Times New Roman"/>
          <w:sz w:val="28"/>
          <w:szCs w:val="28"/>
        </w:rPr>
        <w:t>) дата подачи заявления</w:t>
      </w:r>
      <w:r w:rsidR="00664734" w:rsidRPr="0013402D">
        <w:rPr>
          <w:rFonts w:ascii="Times New Roman" w:hAnsi="Times New Roman" w:cs="Times New Roman"/>
          <w:sz w:val="28"/>
          <w:szCs w:val="28"/>
        </w:rPr>
        <w:t>, подпись и контактные данные (номер телефона, адрес электронной почты) заявителя.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на внесение изменений в залоговое уведомление является письменным обращением залогодержателя в уполномоченный орган на внесение изменений в залоговое уведомление по зарегистрированному ранее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праву требования по исполнению обязательств (по договору) в отношении движимого имущества. </w:t>
      </w:r>
    </w:p>
    <w:p w:rsidR="003438A1" w:rsidRPr="0013402D" w:rsidRDefault="00927CE2" w:rsidP="0013402D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3402D">
        <w:rPr>
          <w:rFonts w:ascii="Times New Roman" w:hAnsi="Times New Roman" w:cs="Times New Roman"/>
          <w:sz w:val="28"/>
          <w:szCs w:val="28"/>
        </w:rPr>
        <w:t>Заявление на внесение изменений в залоговое уведомление</w:t>
      </w:r>
      <w:r w:rsidR="00696712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должно </w:t>
      </w:r>
      <w:proofErr w:type="spellStart"/>
      <w:r w:rsidR="003438A1" w:rsidRPr="0013402D">
        <w:rPr>
          <w:rFonts w:ascii="Times New Roman" w:hAnsi="Times New Roman" w:cs="Times New Roman"/>
          <w:sz w:val="28"/>
          <w:szCs w:val="28"/>
        </w:rPr>
        <w:t>содерж</w:t>
      </w:r>
      <w:proofErr w:type="spellEnd"/>
      <w:r w:rsidR="00696712" w:rsidRPr="0013402D">
        <w:rPr>
          <w:rFonts w:ascii="Times New Roman" w:hAnsi="Times New Roman" w:cs="Times New Roman"/>
          <w:sz w:val="28"/>
          <w:szCs w:val="28"/>
          <w:lang w:val="ky-KG"/>
        </w:rPr>
        <w:t>ать</w:t>
      </w:r>
      <w:r w:rsidR="003438A1" w:rsidRPr="0013402D">
        <w:rPr>
          <w:rFonts w:ascii="Times New Roman" w:hAnsi="Times New Roman" w:cs="Times New Roman"/>
          <w:sz w:val="28"/>
          <w:szCs w:val="28"/>
        </w:rPr>
        <w:t>:</w:t>
      </w:r>
    </w:p>
    <w:p w:rsidR="00F71F8C" w:rsidRPr="0013402D" w:rsidRDefault="006C0EFD" w:rsidP="0013402D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71F8C" w:rsidRPr="0013402D">
        <w:rPr>
          <w:rFonts w:ascii="Times New Roman" w:hAnsi="Times New Roman" w:cs="Times New Roman"/>
          <w:sz w:val="28"/>
          <w:szCs w:val="28"/>
        </w:rPr>
        <w:t>) данные залогодержателя:</w:t>
      </w:r>
      <w:r w:rsidR="00F71F8C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71F8C" w:rsidRPr="0013402D" w:rsidRDefault="00F71F8C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для физических лиц - фамилия, имя, отчество, серия и номер паспорта, 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орган и дата его выдачи, </w:t>
      </w:r>
      <w:r w:rsidR="00AF1260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ПИН, </w:t>
      </w:r>
      <w:r w:rsidR="00AF1260" w:rsidRPr="0013402D">
        <w:rPr>
          <w:rFonts w:ascii="Times New Roman" w:hAnsi="Times New Roman" w:cs="Times New Roman"/>
          <w:sz w:val="28"/>
          <w:szCs w:val="28"/>
        </w:rPr>
        <w:t>адрес места жительства</w:t>
      </w:r>
      <w:r w:rsidRPr="0013402D">
        <w:rPr>
          <w:rFonts w:ascii="Times New Roman" w:hAnsi="Times New Roman" w:cs="Times New Roman"/>
          <w:sz w:val="28"/>
          <w:szCs w:val="28"/>
        </w:rPr>
        <w:t>;</w:t>
      </w:r>
    </w:p>
    <w:p w:rsidR="00F71F8C" w:rsidRPr="0013402D" w:rsidRDefault="00F71F8C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для юридических лиц – 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фирменное </w:t>
      </w:r>
      <w:r w:rsidRPr="0013402D">
        <w:rPr>
          <w:rFonts w:ascii="Times New Roman" w:hAnsi="Times New Roman" w:cs="Times New Roman"/>
          <w:sz w:val="28"/>
          <w:szCs w:val="28"/>
        </w:rPr>
        <w:t>наименование юридического лица, юридический адрес, ИНН;</w:t>
      </w:r>
      <w:r w:rsidR="00AF1260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71F8C" w:rsidRPr="0013402D" w:rsidRDefault="00F71F8C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данные уполномоченного лица, действующего на основании доверенности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Pr="0013402D">
        <w:rPr>
          <w:rFonts w:ascii="Times New Roman" w:hAnsi="Times New Roman" w:cs="Times New Roman"/>
          <w:sz w:val="28"/>
          <w:szCs w:val="28"/>
        </w:rPr>
        <w:t>фамилия, имя, отчество, серия и номер паспорта,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наименование органа и дата его выдачи, ПИН, </w:t>
      </w:r>
      <w:r w:rsidRPr="0013402D">
        <w:rPr>
          <w:rFonts w:ascii="Times New Roman" w:hAnsi="Times New Roman" w:cs="Times New Roman"/>
          <w:sz w:val="28"/>
          <w:szCs w:val="28"/>
        </w:rPr>
        <w:t>адрес места жительства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>, номер и дата выдачи доверенности)</w:t>
      </w:r>
      <w:r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6C0EFD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4734" w:rsidRPr="0013402D">
        <w:rPr>
          <w:rFonts w:ascii="Times New Roman" w:hAnsi="Times New Roman" w:cs="Times New Roman"/>
          <w:sz w:val="28"/>
          <w:szCs w:val="28"/>
        </w:rPr>
        <w:t>) обоснованное требование, предъявляемое заявлением (предмет заявления);</w:t>
      </w:r>
    </w:p>
    <w:p w:rsidR="00664734" w:rsidRPr="0013402D" w:rsidRDefault="006C0EFD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4734" w:rsidRPr="0013402D">
        <w:rPr>
          <w:rFonts w:ascii="Times New Roman" w:hAnsi="Times New Roman" w:cs="Times New Roman"/>
          <w:sz w:val="28"/>
          <w:szCs w:val="28"/>
        </w:rPr>
        <w:t>) перечень приложенных документов с реквизитами;</w:t>
      </w:r>
      <w:r w:rsidR="00AF1260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64734" w:rsidRPr="0013402D" w:rsidRDefault="006C0EFD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64734" w:rsidRPr="0013402D">
        <w:rPr>
          <w:rFonts w:ascii="Times New Roman" w:hAnsi="Times New Roman" w:cs="Times New Roman"/>
          <w:sz w:val="28"/>
          <w:szCs w:val="28"/>
        </w:rPr>
        <w:t>) дата заполнения, подпись и контактные данные (номер телефона, адрес электронной почты) заявителя.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Для внесения изменений в залоговые уведомления, зарегистрированные в Едином государственном реестре по залогам движимого имущества, заявитель дополнительно предоставляет следующие сведения о залогодателе:</w:t>
      </w:r>
    </w:p>
    <w:p w:rsidR="00664734" w:rsidRPr="0013402D" w:rsidRDefault="006C0EFD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) данные </w:t>
      </w:r>
      <w:proofErr w:type="spellStart"/>
      <w:r w:rsidR="00664734" w:rsidRPr="0013402D">
        <w:rPr>
          <w:rFonts w:ascii="Times New Roman" w:hAnsi="Times New Roman" w:cs="Times New Roman"/>
          <w:sz w:val="28"/>
          <w:szCs w:val="28"/>
        </w:rPr>
        <w:t>залого</w:t>
      </w:r>
      <w:proofErr w:type="spellEnd"/>
      <w:r w:rsidR="00F71F8C" w:rsidRPr="0013402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3438A1" w:rsidRPr="0013402D">
        <w:rPr>
          <w:rFonts w:ascii="Times New Roman" w:hAnsi="Times New Roman" w:cs="Times New Roman"/>
          <w:sz w:val="28"/>
          <w:szCs w:val="28"/>
          <w:lang w:val="ky-KG"/>
        </w:rPr>
        <w:t>ателя</w:t>
      </w:r>
      <w:r w:rsidR="00664734" w:rsidRPr="0013402D">
        <w:rPr>
          <w:rFonts w:ascii="Times New Roman" w:hAnsi="Times New Roman" w:cs="Times New Roman"/>
          <w:sz w:val="28"/>
          <w:szCs w:val="28"/>
        </w:rPr>
        <w:t>:</w:t>
      </w:r>
      <w:r w:rsidR="00D957CB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438A1" w:rsidRPr="0013402D" w:rsidRDefault="003438A1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для физических лиц - фамилия, имя, отчество, серия и номер паспорта, 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орган и дата его выдачи, </w:t>
      </w:r>
      <w:r w:rsidR="00AF1260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ПИН, </w:t>
      </w:r>
      <w:r w:rsidRPr="0013402D">
        <w:rPr>
          <w:rFonts w:ascii="Times New Roman" w:hAnsi="Times New Roman" w:cs="Times New Roman"/>
          <w:sz w:val="28"/>
          <w:szCs w:val="28"/>
        </w:rPr>
        <w:t>адрес места жительства</w:t>
      </w:r>
      <w:proofErr w:type="gramStart"/>
      <w:r w:rsidRPr="0013402D">
        <w:rPr>
          <w:rFonts w:ascii="Times New Roman" w:hAnsi="Times New Roman" w:cs="Times New Roman"/>
          <w:sz w:val="28"/>
          <w:szCs w:val="28"/>
        </w:rPr>
        <w:t>,;</w:t>
      </w:r>
      <w:proofErr w:type="gramEnd"/>
    </w:p>
    <w:p w:rsidR="003438A1" w:rsidRPr="0013402D" w:rsidRDefault="003438A1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для юридических лиц – 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фирменное </w:t>
      </w:r>
      <w:r w:rsidRPr="0013402D">
        <w:rPr>
          <w:rFonts w:ascii="Times New Roman" w:hAnsi="Times New Roman" w:cs="Times New Roman"/>
          <w:sz w:val="28"/>
          <w:szCs w:val="28"/>
        </w:rPr>
        <w:t>наименование юридического лица, юридический адрес, ИНН;</w:t>
      </w:r>
    </w:p>
    <w:p w:rsidR="00664734" w:rsidRPr="0013402D" w:rsidRDefault="006C0EFD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4734" w:rsidRPr="0013402D">
        <w:rPr>
          <w:rFonts w:ascii="Times New Roman" w:hAnsi="Times New Roman" w:cs="Times New Roman"/>
          <w:sz w:val="28"/>
          <w:szCs w:val="28"/>
        </w:rPr>
        <w:t>) данные должника (если он не залогодатель);</w:t>
      </w:r>
    </w:p>
    <w:p w:rsidR="00AF1260" w:rsidRPr="0013402D" w:rsidRDefault="00AF1260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для физических лиц - фамилия, имя, отчество, серия и номер паспорта, 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орган и дата его выдачи, ПИН, </w:t>
      </w:r>
      <w:r w:rsidRPr="0013402D">
        <w:rPr>
          <w:rFonts w:ascii="Times New Roman" w:hAnsi="Times New Roman" w:cs="Times New Roman"/>
          <w:sz w:val="28"/>
          <w:szCs w:val="28"/>
        </w:rPr>
        <w:t>адрес места жительства</w:t>
      </w:r>
      <w:proofErr w:type="gramStart"/>
      <w:r w:rsidRPr="0013402D">
        <w:rPr>
          <w:rFonts w:ascii="Times New Roman" w:hAnsi="Times New Roman" w:cs="Times New Roman"/>
          <w:sz w:val="28"/>
          <w:szCs w:val="28"/>
        </w:rPr>
        <w:t>,;</w:t>
      </w:r>
      <w:proofErr w:type="gramEnd"/>
    </w:p>
    <w:p w:rsidR="00AF1260" w:rsidRPr="0013402D" w:rsidRDefault="00AF1260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для юридических лиц – 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фирменное </w:t>
      </w:r>
      <w:r w:rsidRPr="0013402D">
        <w:rPr>
          <w:rFonts w:ascii="Times New Roman" w:hAnsi="Times New Roman" w:cs="Times New Roman"/>
          <w:sz w:val="28"/>
          <w:szCs w:val="28"/>
        </w:rPr>
        <w:t>наименование юридического лица, юридический адрес, ИНН</w:t>
      </w:r>
      <w:r w:rsidR="00D957CB" w:rsidRPr="0013402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957CB" w:rsidRPr="0013402D" w:rsidRDefault="006C0EFD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D957CB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D957CB" w:rsidRPr="0013402D">
        <w:rPr>
          <w:rFonts w:ascii="Times New Roman" w:hAnsi="Times New Roman" w:cs="Times New Roman"/>
          <w:sz w:val="28"/>
          <w:szCs w:val="28"/>
        </w:rPr>
        <w:t xml:space="preserve">сведения о наличии согласия залогодателя </w:t>
      </w:r>
      <w:r w:rsidR="00D957CB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(должника) </w:t>
      </w:r>
      <w:r w:rsidR="00D957CB" w:rsidRPr="0013402D">
        <w:rPr>
          <w:rFonts w:ascii="Times New Roman" w:hAnsi="Times New Roman" w:cs="Times New Roman"/>
          <w:sz w:val="28"/>
          <w:szCs w:val="28"/>
        </w:rPr>
        <w:t xml:space="preserve">о размещении </w:t>
      </w:r>
      <w:r w:rsidR="00D957CB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их </w:t>
      </w:r>
      <w:r w:rsidR="00D957CB" w:rsidRPr="0013402D">
        <w:rPr>
          <w:rFonts w:ascii="Times New Roman" w:hAnsi="Times New Roman" w:cs="Times New Roman"/>
          <w:sz w:val="28"/>
          <w:szCs w:val="28"/>
        </w:rPr>
        <w:t xml:space="preserve">персональных данных в </w:t>
      </w:r>
      <w:proofErr w:type="spellStart"/>
      <w:r w:rsidR="00D957CB"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="00D957CB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Заявление на прекращение залогового уведомления, является письменным обращением залогодержателя в уполномоченный орган на прекращение залогового уведомления по зарегистрированному ранее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праву требования по исполнению обязательств (по договору) в отношении движимого имущества.</w:t>
      </w:r>
    </w:p>
    <w:p w:rsidR="00664734" w:rsidRPr="0013402D" w:rsidRDefault="00156533" w:rsidP="0013402D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Заявление на прекращение залогового уведомления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</w:t>
      </w:r>
      <w:r w:rsidR="00696712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должно </w:t>
      </w:r>
      <w:proofErr w:type="spellStart"/>
      <w:r w:rsidR="00664734" w:rsidRPr="0013402D">
        <w:rPr>
          <w:rFonts w:ascii="Times New Roman" w:hAnsi="Times New Roman" w:cs="Times New Roman"/>
          <w:sz w:val="28"/>
          <w:szCs w:val="28"/>
        </w:rPr>
        <w:t>содерж</w:t>
      </w:r>
      <w:proofErr w:type="spellEnd"/>
      <w:r w:rsidR="00696712" w:rsidRPr="0013402D">
        <w:rPr>
          <w:rFonts w:ascii="Times New Roman" w:hAnsi="Times New Roman" w:cs="Times New Roman"/>
          <w:sz w:val="28"/>
          <w:szCs w:val="28"/>
          <w:lang w:val="ky-KG"/>
        </w:rPr>
        <w:t>ать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64734" w:rsidRPr="0013402D" w:rsidRDefault="006C0EFD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64734" w:rsidRPr="0013402D">
        <w:rPr>
          <w:rFonts w:ascii="Times New Roman" w:hAnsi="Times New Roman" w:cs="Times New Roman"/>
          <w:sz w:val="28"/>
          <w:szCs w:val="28"/>
        </w:rPr>
        <w:t>) данные залогодержателя: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lastRenderedPageBreak/>
        <w:t xml:space="preserve">- для физических лиц - фамилия, имя, отчество, серия и номер паспорта, адрес места жительства, </w:t>
      </w:r>
      <w:r w:rsidR="006C0EFD">
        <w:rPr>
          <w:rFonts w:ascii="Times New Roman" w:hAnsi="Times New Roman" w:cs="Times New Roman"/>
          <w:sz w:val="28"/>
          <w:szCs w:val="28"/>
        </w:rPr>
        <w:t>ПИН</w:t>
      </w:r>
      <w:r w:rsidRPr="0013402D">
        <w:rPr>
          <w:rFonts w:ascii="Times New Roman" w:hAnsi="Times New Roman" w:cs="Times New Roman"/>
          <w:sz w:val="28"/>
          <w:szCs w:val="28"/>
        </w:rPr>
        <w:t xml:space="preserve"> (далее - ПИН);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для юридических лиц - наименование юридического лица, юридический адрес, идентификационный налоговый номер (далее - ИНН);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данные уполномоченного лица, действующего на основании доверенности;</w:t>
      </w:r>
    </w:p>
    <w:p w:rsidR="00664734" w:rsidRPr="0013402D" w:rsidRDefault="006C0EFD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4734" w:rsidRPr="0013402D">
        <w:rPr>
          <w:rFonts w:ascii="Times New Roman" w:hAnsi="Times New Roman" w:cs="Times New Roman"/>
          <w:sz w:val="28"/>
          <w:szCs w:val="28"/>
        </w:rPr>
        <w:t>) обоснованное требование, предъявляемое заявлением (предмет заявления);</w:t>
      </w:r>
    </w:p>
    <w:p w:rsidR="00664734" w:rsidRPr="0013402D" w:rsidRDefault="006C0EFD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4734" w:rsidRPr="0013402D">
        <w:rPr>
          <w:rFonts w:ascii="Times New Roman" w:hAnsi="Times New Roman" w:cs="Times New Roman"/>
          <w:sz w:val="28"/>
          <w:szCs w:val="28"/>
        </w:rPr>
        <w:t>) перечень приложенных документов с реквизитами;</w:t>
      </w:r>
    </w:p>
    <w:p w:rsidR="00664734" w:rsidRPr="0013402D" w:rsidRDefault="006C0EFD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64734" w:rsidRPr="0013402D">
        <w:rPr>
          <w:rFonts w:ascii="Times New Roman" w:hAnsi="Times New Roman" w:cs="Times New Roman"/>
          <w:sz w:val="28"/>
          <w:szCs w:val="28"/>
        </w:rPr>
        <w:t>) дата заполнения, подпись и контактные данные (номер телефона, адрес электронной почты) заявителя.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Для прекращения залоговых уведомлений, зарегистрированных в Едином государственном реестре по залогам движимого имущества, заявитель дополнительно предоставляет следующие сведения о залогодателе:</w:t>
      </w:r>
    </w:p>
    <w:p w:rsidR="00664734" w:rsidRPr="0013402D" w:rsidRDefault="006C0EFD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64734" w:rsidRPr="0013402D">
        <w:rPr>
          <w:rFonts w:ascii="Times New Roman" w:hAnsi="Times New Roman" w:cs="Times New Roman"/>
          <w:sz w:val="28"/>
          <w:szCs w:val="28"/>
        </w:rPr>
        <w:t>) данные залогодателя: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для физических лиц - серия и номер паспорта, </w:t>
      </w:r>
      <w:r w:rsidR="006C0EFD">
        <w:rPr>
          <w:rFonts w:ascii="Times New Roman" w:hAnsi="Times New Roman" w:cs="Times New Roman"/>
          <w:sz w:val="28"/>
          <w:szCs w:val="28"/>
        </w:rPr>
        <w:t>ПИН</w:t>
      </w:r>
      <w:r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для юридических лиц - идентификационный налоговый номер;</w:t>
      </w:r>
    </w:p>
    <w:p w:rsidR="00664734" w:rsidRPr="0013402D" w:rsidRDefault="006C0EFD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4734" w:rsidRPr="0013402D">
        <w:rPr>
          <w:rFonts w:ascii="Times New Roman" w:hAnsi="Times New Roman" w:cs="Times New Roman"/>
          <w:sz w:val="28"/>
          <w:szCs w:val="28"/>
        </w:rPr>
        <w:t>) данные должника (если он не залогодатель);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для физических лиц - серия и номер паспорта, </w:t>
      </w:r>
      <w:r w:rsidR="006C0EFD">
        <w:rPr>
          <w:rFonts w:ascii="Times New Roman" w:hAnsi="Times New Roman" w:cs="Times New Roman"/>
          <w:sz w:val="28"/>
          <w:szCs w:val="28"/>
        </w:rPr>
        <w:t>ПИН</w:t>
      </w:r>
      <w:r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для юридических лиц - идентификационный налоговый номер;</w:t>
      </w:r>
    </w:p>
    <w:p w:rsidR="00664734" w:rsidRPr="0013402D" w:rsidRDefault="006C0EFD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) </w:t>
      </w:r>
      <w:r w:rsidR="00E300CE" w:rsidRPr="0013402D">
        <w:rPr>
          <w:rFonts w:ascii="Times New Roman" w:hAnsi="Times New Roman" w:cs="Times New Roman"/>
          <w:sz w:val="28"/>
          <w:szCs w:val="28"/>
        </w:rPr>
        <w:t xml:space="preserve">сведения о наличии согласия залогодателя </w:t>
      </w:r>
      <w:r w:rsidR="00E300CE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(должника) </w:t>
      </w:r>
      <w:r w:rsidR="00E300CE" w:rsidRPr="0013402D">
        <w:rPr>
          <w:rFonts w:ascii="Times New Roman" w:hAnsi="Times New Roman" w:cs="Times New Roman"/>
          <w:sz w:val="28"/>
          <w:szCs w:val="28"/>
        </w:rPr>
        <w:t xml:space="preserve">о размещении </w:t>
      </w:r>
      <w:r w:rsidR="00E300CE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их </w:t>
      </w:r>
      <w:r w:rsidR="00E300CE" w:rsidRPr="0013402D">
        <w:rPr>
          <w:rFonts w:ascii="Times New Roman" w:hAnsi="Times New Roman" w:cs="Times New Roman"/>
          <w:sz w:val="28"/>
          <w:szCs w:val="28"/>
        </w:rPr>
        <w:t xml:space="preserve">персональных данных в </w:t>
      </w:r>
      <w:proofErr w:type="spellStart"/>
      <w:r w:rsidR="00E300CE"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="00664734" w:rsidRPr="0013402D">
        <w:rPr>
          <w:rFonts w:ascii="Times New Roman" w:hAnsi="Times New Roman" w:cs="Times New Roman"/>
          <w:sz w:val="28"/>
          <w:szCs w:val="28"/>
        </w:rPr>
        <w:t>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3402D">
        <w:rPr>
          <w:rFonts w:ascii="Times New Roman" w:hAnsi="Times New Roman" w:cs="Times New Roman"/>
          <w:sz w:val="28"/>
          <w:szCs w:val="28"/>
          <w:lang w:val="ky-KG"/>
        </w:rPr>
        <w:t>Из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вещение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о прекращении залога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является документом, с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оставляе</w:t>
      </w:r>
      <w:proofErr w:type="spellEnd"/>
      <w:r w:rsidRPr="0013402D">
        <w:rPr>
          <w:rFonts w:ascii="Times New Roman" w:hAnsi="Times New Roman" w:cs="Times New Roman"/>
          <w:sz w:val="28"/>
          <w:szCs w:val="28"/>
          <w:lang w:val="ky-KG"/>
        </w:rPr>
        <w:t>мым</w:t>
      </w:r>
      <w:r w:rsidRPr="0013402D">
        <w:rPr>
          <w:rFonts w:ascii="Times New Roman" w:hAnsi="Times New Roman" w:cs="Times New Roman"/>
          <w:sz w:val="28"/>
          <w:szCs w:val="28"/>
        </w:rPr>
        <w:t xml:space="preserve"> 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залогодержателем </w:t>
      </w:r>
      <w:r w:rsidRPr="0013402D">
        <w:rPr>
          <w:rFonts w:ascii="Times New Roman" w:hAnsi="Times New Roman" w:cs="Times New Roman"/>
          <w:sz w:val="28"/>
          <w:szCs w:val="28"/>
        </w:rPr>
        <w:t>в письменной форме и содержа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>щим</w:t>
      </w:r>
      <w:r w:rsidRPr="0013402D">
        <w:rPr>
          <w:rFonts w:ascii="Times New Roman" w:hAnsi="Times New Roman" w:cs="Times New Roman"/>
          <w:sz w:val="28"/>
          <w:szCs w:val="28"/>
        </w:rPr>
        <w:t xml:space="preserve"> следующие сведения:</w:t>
      </w:r>
    </w:p>
    <w:p w:rsidR="00664734" w:rsidRPr="0013402D" w:rsidRDefault="006C0EFD" w:rsidP="0013402D">
      <w:pPr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664734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наименование (имя) и местонахождение (местожительство) залогодателя (должника);</w:t>
      </w:r>
    </w:p>
    <w:p w:rsidR="00664734" w:rsidRPr="0013402D" w:rsidRDefault="006C0EFD" w:rsidP="0013402D">
      <w:pPr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664734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наименование (имя) и местонахождение (местожительство) залогодержателя;</w:t>
      </w:r>
    </w:p>
    <w:p w:rsidR="00664734" w:rsidRPr="0013402D" w:rsidRDefault="006C0EFD" w:rsidP="0013402D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664734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4734" w:rsidRPr="0013402D">
        <w:rPr>
          <w:rFonts w:ascii="Times New Roman" w:hAnsi="Times New Roman" w:cs="Times New Roman"/>
          <w:sz w:val="28"/>
          <w:szCs w:val="28"/>
        </w:rPr>
        <w:t>обстоятельства, являющиеся основанием для прекращения залога;</w:t>
      </w:r>
    </w:p>
    <w:p w:rsidR="00664734" w:rsidRPr="0013402D" w:rsidRDefault="006C0EFD" w:rsidP="0013402D">
      <w:pPr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664734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4734" w:rsidRPr="0013402D">
        <w:rPr>
          <w:rFonts w:ascii="Times New Roman" w:hAnsi="Times New Roman" w:cs="Times New Roman"/>
          <w:sz w:val="28"/>
          <w:szCs w:val="28"/>
        </w:rPr>
        <w:t>иные сведения, которые, по мнению залогодателя (должника) и/или залогодержателя, являются необходимыми;</w:t>
      </w:r>
    </w:p>
    <w:p w:rsidR="00664734" w:rsidRPr="0013402D" w:rsidRDefault="006C0EFD" w:rsidP="0013402D">
      <w:pPr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5)</w:t>
      </w:r>
      <w:r w:rsidR="00664734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дату </w:t>
      </w:r>
      <w:r w:rsidR="001269AB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составления </w:t>
      </w:r>
      <w:r w:rsidR="00664734" w:rsidRPr="0013402D">
        <w:rPr>
          <w:rFonts w:ascii="Times New Roman" w:hAnsi="Times New Roman" w:cs="Times New Roman"/>
          <w:sz w:val="28"/>
          <w:szCs w:val="28"/>
        </w:rPr>
        <w:t>извещения и подпись залогодержателя.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Доверенность 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>является</w:t>
      </w:r>
      <w:r w:rsidRPr="00134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письменн</w:t>
      </w:r>
      <w:proofErr w:type="spellEnd"/>
      <w:r w:rsidRPr="0013402D">
        <w:rPr>
          <w:rFonts w:ascii="Times New Roman" w:hAnsi="Times New Roman" w:cs="Times New Roman"/>
          <w:sz w:val="28"/>
          <w:szCs w:val="28"/>
          <w:lang w:val="ky-KG"/>
        </w:rPr>
        <w:t>ым</w:t>
      </w:r>
      <w:r w:rsidRPr="0013402D">
        <w:rPr>
          <w:rFonts w:ascii="Times New Roman" w:hAnsi="Times New Roman" w:cs="Times New Roman"/>
          <w:sz w:val="28"/>
          <w:szCs w:val="28"/>
        </w:rPr>
        <w:t xml:space="preserve"> полномочие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13402D">
        <w:rPr>
          <w:rFonts w:ascii="Times New Roman" w:hAnsi="Times New Roman" w:cs="Times New Roman"/>
          <w:sz w:val="28"/>
          <w:szCs w:val="28"/>
        </w:rPr>
        <w:t>, выдаваем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>ым</w:t>
      </w:r>
      <w:r w:rsidRPr="0013402D">
        <w:rPr>
          <w:rFonts w:ascii="Times New Roman" w:hAnsi="Times New Roman" w:cs="Times New Roman"/>
          <w:sz w:val="28"/>
          <w:szCs w:val="28"/>
        </w:rPr>
        <w:t xml:space="preserve"> лицу для представления интересов залогодержателя перед уполномоченным органом при совершении действий по регистрации права требования по исполнению обязательств (по договору) в отношении движимого имущества, внесению изменений и прекращению зарегистрированного залогового уведомления. 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В уполномоченный орган представляется подлинник доверенности либо ее копия, заверенная нотариально или в порядке, установленном пунктом 24 Типовой инструкции по делопроизводству в Кыргызской Республике, утвержденной постановлением Правительства Кыргызской Республики от </w:t>
      </w:r>
      <w:r w:rsidRPr="0013402D">
        <w:rPr>
          <w:rFonts w:ascii="Times New Roman" w:hAnsi="Times New Roman" w:cs="Times New Roman"/>
          <w:sz w:val="28"/>
          <w:szCs w:val="28"/>
        </w:rPr>
        <w:t xml:space="preserve">23 июля 2012 года 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Pr="0013402D">
        <w:rPr>
          <w:rFonts w:ascii="Times New Roman" w:hAnsi="Times New Roman" w:cs="Times New Roman"/>
          <w:sz w:val="28"/>
          <w:szCs w:val="28"/>
        </w:rPr>
        <w:t xml:space="preserve"> 517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Заявление на получение Выписки из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является письменным обращением заинтересованного лица в уполномоченный орган </w:t>
      </w:r>
      <w:r w:rsidRPr="0013402D">
        <w:rPr>
          <w:rFonts w:ascii="Times New Roman" w:hAnsi="Times New Roman" w:cs="Times New Roman"/>
          <w:sz w:val="28"/>
          <w:szCs w:val="28"/>
        </w:rPr>
        <w:lastRenderedPageBreak/>
        <w:t xml:space="preserve">на получение информации о наличии либо отсутствии зарегистрированного права требования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по исполнению обязательств (по договору) в отношении запрашиваемого движимого имущества. </w:t>
      </w:r>
    </w:p>
    <w:p w:rsidR="00664734" w:rsidRPr="0013402D" w:rsidRDefault="00664734" w:rsidP="0013402D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Заявление</w:t>
      </w:r>
      <w:r w:rsidR="008D7CCC" w:rsidRPr="0013402D">
        <w:rPr>
          <w:rFonts w:ascii="Times New Roman" w:hAnsi="Times New Roman" w:cs="Times New Roman"/>
          <w:sz w:val="28"/>
          <w:szCs w:val="28"/>
        </w:rPr>
        <w:t xml:space="preserve"> на получение Выписки из </w:t>
      </w:r>
      <w:proofErr w:type="spellStart"/>
      <w:r w:rsidR="008D7CCC"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содержит:</w:t>
      </w:r>
    </w:p>
    <w:p w:rsidR="00664734" w:rsidRPr="0013402D" w:rsidRDefault="006C0EFD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64734" w:rsidRPr="0013402D">
        <w:rPr>
          <w:rFonts w:ascii="Times New Roman" w:hAnsi="Times New Roman" w:cs="Times New Roman"/>
          <w:sz w:val="28"/>
          <w:szCs w:val="28"/>
        </w:rPr>
        <w:t>) наименование имущества;</w:t>
      </w:r>
    </w:p>
    <w:p w:rsidR="00664734" w:rsidRPr="0013402D" w:rsidRDefault="006C0EFD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4734" w:rsidRPr="0013402D">
        <w:rPr>
          <w:rFonts w:ascii="Times New Roman" w:hAnsi="Times New Roman" w:cs="Times New Roman"/>
          <w:sz w:val="28"/>
          <w:szCs w:val="28"/>
        </w:rPr>
        <w:t>) сведения о местонахождении имущества;</w:t>
      </w:r>
    </w:p>
    <w:p w:rsidR="00664734" w:rsidRPr="0013402D" w:rsidRDefault="006C0EFD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4734" w:rsidRPr="0013402D">
        <w:rPr>
          <w:rFonts w:ascii="Times New Roman" w:hAnsi="Times New Roman" w:cs="Times New Roman"/>
          <w:sz w:val="28"/>
          <w:szCs w:val="28"/>
        </w:rPr>
        <w:t>) данные собственника имущества: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- для физических лиц - фамилия, имя, отчество, серия и номер паспорта, адрес места жительства, </w:t>
      </w:r>
      <w:r w:rsidR="006C0EFD">
        <w:rPr>
          <w:rFonts w:ascii="Times New Roman" w:hAnsi="Times New Roman" w:cs="Times New Roman"/>
          <w:sz w:val="28"/>
          <w:szCs w:val="28"/>
        </w:rPr>
        <w:t>ПИН</w:t>
      </w:r>
      <w:r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664734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- для юридических лиц - наименование юридического лица, юридический адрес, идентификационный налоговый номер;</w:t>
      </w:r>
    </w:p>
    <w:p w:rsidR="00664734" w:rsidRPr="0013402D" w:rsidRDefault="006C0EFD" w:rsidP="0013402D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64734" w:rsidRPr="0013402D">
        <w:rPr>
          <w:rFonts w:ascii="Times New Roman" w:hAnsi="Times New Roman" w:cs="Times New Roman"/>
          <w:sz w:val="28"/>
          <w:szCs w:val="28"/>
        </w:rPr>
        <w:t>) дата заполнения, подпись и контактные данные (номер телефона, адрес электронной почты) заявителя.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Уполномоченный орган утверждает формы:</w:t>
      </w:r>
    </w:p>
    <w:p w:rsidR="00664734" w:rsidRPr="0013402D" w:rsidRDefault="006C0EFD" w:rsidP="0013402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залогового уведомления;</w:t>
      </w:r>
    </w:p>
    <w:p w:rsidR="00664734" w:rsidRPr="0013402D" w:rsidRDefault="006C0EFD" w:rsidP="0013402D">
      <w:pPr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дополнения к зарегистрированному залоговому уведомлению о внесении изменений;</w:t>
      </w:r>
    </w:p>
    <w:p w:rsidR="00664734" w:rsidRPr="0013402D" w:rsidRDefault="006C0EFD" w:rsidP="0013402D">
      <w:pPr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дополнения к зарегистрированному залоговому уведомлению о прекращении;</w:t>
      </w:r>
    </w:p>
    <w:p w:rsidR="00664734" w:rsidRPr="0013402D" w:rsidRDefault="006C0EFD" w:rsidP="0013402D">
      <w:pPr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выписки из </w:t>
      </w:r>
      <w:proofErr w:type="spellStart"/>
      <w:r w:rsidR="00664734"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="00664734"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6C0EFD" w:rsidP="0013402D">
      <w:pPr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заявления на регистрацию права требования по исполнению обязательств (по договору) в отношении движимого имущества залога;</w:t>
      </w:r>
    </w:p>
    <w:p w:rsidR="00664734" w:rsidRPr="0013402D" w:rsidRDefault="006C0EFD" w:rsidP="0013402D">
      <w:pPr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заявления на внесение изменений в залоговое уведомление по зарегистрированному ранее в </w:t>
      </w:r>
      <w:proofErr w:type="spellStart"/>
      <w:r w:rsidR="00664734"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праву требования по исполнению обязательств (по договору) в отношении движимого имущества;</w:t>
      </w:r>
    </w:p>
    <w:p w:rsidR="00664734" w:rsidRPr="0013402D" w:rsidRDefault="006C0EFD" w:rsidP="0013402D">
      <w:pPr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заявления на прекращение залогового уведомления по зарегистрированному ранее в </w:t>
      </w:r>
      <w:proofErr w:type="spellStart"/>
      <w:r w:rsidR="00664734"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праву требования по исполнению обязательств (по договору) в отношении движимого имущества;</w:t>
      </w:r>
    </w:p>
    <w:p w:rsidR="00664734" w:rsidRPr="0013402D" w:rsidRDefault="006C0EFD" w:rsidP="0013402D">
      <w:pPr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заявления на получение Выписки из </w:t>
      </w:r>
      <w:proofErr w:type="spellStart"/>
      <w:r w:rsidR="00664734"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="00664734" w:rsidRPr="0013402D">
        <w:rPr>
          <w:rFonts w:ascii="Times New Roman" w:hAnsi="Times New Roman" w:cs="Times New Roman"/>
          <w:sz w:val="28"/>
          <w:szCs w:val="28"/>
        </w:rPr>
        <w:t>.</w:t>
      </w:r>
    </w:p>
    <w:p w:rsidR="00664734" w:rsidRPr="0013402D" w:rsidRDefault="00664734" w:rsidP="0013402D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64734" w:rsidRPr="0013402D" w:rsidRDefault="002268C4" w:rsidP="00DD50C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6</w:t>
      </w:r>
      <w:r w:rsidR="00664734" w:rsidRPr="0013402D">
        <w:rPr>
          <w:rFonts w:ascii="Times New Roman" w:hAnsi="Times New Roman" w:cs="Times New Roman"/>
          <w:b/>
          <w:sz w:val="28"/>
          <w:szCs w:val="28"/>
        </w:rPr>
        <w:t xml:space="preserve">. Особенности регистрации, внесения изменений и прекращения права требования по исполнению (по договору) в отношении движимого имущества в </w:t>
      </w:r>
      <w:proofErr w:type="spellStart"/>
      <w:r w:rsidR="00664734" w:rsidRPr="0013402D">
        <w:rPr>
          <w:rFonts w:ascii="Times New Roman" w:hAnsi="Times New Roman" w:cs="Times New Roman"/>
          <w:b/>
          <w:sz w:val="28"/>
          <w:szCs w:val="28"/>
        </w:rPr>
        <w:t>ЕГРПТнДИ</w:t>
      </w:r>
      <w:proofErr w:type="spellEnd"/>
      <w:r w:rsidR="00664734" w:rsidRPr="0013402D">
        <w:rPr>
          <w:rFonts w:ascii="Times New Roman" w:hAnsi="Times New Roman" w:cs="Times New Roman"/>
          <w:b/>
          <w:sz w:val="28"/>
          <w:szCs w:val="28"/>
        </w:rPr>
        <w:t xml:space="preserve"> специалистами-регистраторами и залогодержателями-регистраторами</w:t>
      </w:r>
    </w:p>
    <w:p w:rsidR="00664734" w:rsidRPr="0013402D" w:rsidRDefault="00664734" w:rsidP="00DD50C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734" w:rsidRPr="0013402D" w:rsidRDefault="00B83D82" w:rsidP="00DD50C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§ </w:t>
      </w:r>
      <w:r w:rsidR="00664734" w:rsidRPr="0013402D">
        <w:rPr>
          <w:rFonts w:ascii="Times New Roman" w:hAnsi="Times New Roman" w:cs="Times New Roman"/>
          <w:b/>
          <w:sz w:val="28"/>
          <w:szCs w:val="28"/>
        </w:rPr>
        <w:t xml:space="preserve">1. Особенности регистрации, внесения изменений и прекращения права требования по исполнению обязательств (по договору) в отношении движимого имущества в </w:t>
      </w:r>
      <w:proofErr w:type="spellStart"/>
      <w:r w:rsidR="00664734" w:rsidRPr="0013402D">
        <w:rPr>
          <w:rFonts w:ascii="Times New Roman" w:hAnsi="Times New Roman" w:cs="Times New Roman"/>
          <w:b/>
          <w:sz w:val="28"/>
          <w:szCs w:val="28"/>
        </w:rPr>
        <w:t>ЕГРПТнДИ</w:t>
      </w:r>
      <w:proofErr w:type="spellEnd"/>
      <w:r w:rsidR="00664734" w:rsidRPr="0013402D">
        <w:rPr>
          <w:rFonts w:ascii="Times New Roman" w:hAnsi="Times New Roman" w:cs="Times New Roman"/>
          <w:b/>
          <w:sz w:val="28"/>
          <w:szCs w:val="28"/>
        </w:rPr>
        <w:t xml:space="preserve"> специалистом-регистратором уполномоченного органа Кыргызской Республики</w:t>
      </w:r>
    </w:p>
    <w:p w:rsidR="00664734" w:rsidRPr="0013402D" w:rsidRDefault="00664734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Специалистом-регистратором может быть только сотрудник уполномоченного органа.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Регистрация права требования по исполнению обязательств (по договору) в отношении движимого имущества осуществляется специалистом-регистратором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на основании письменного </w:t>
      </w:r>
      <w:r w:rsidRPr="0013402D">
        <w:rPr>
          <w:rFonts w:ascii="Times New Roman" w:hAnsi="Times New Roman" w:cs="Times New Roman"/>
          <w:sz w:val="28"/>
          <w:szCs w:val="28"/>
        </w:rPr>
        <w:lastRenderedPageBreak/>
        <w:t xml:space="preserve">заявления залогодержателя, оформленного в соответствии с требованиями </w:t>
      </w:r>
      <w:r w:rsidR="00192C53">
        <w:rPr>
          <w:rFonts w:ascii="Times New Roman" w:hAnsi="Times New Roman" w:cs="Times New Roman"/>
          <w:sz w:val="28"/>
          <w:szCs w:val="28"/>
        </w:rPr>
        <w:t xml:space="preserve">параграфа 6 главы 5 </w:t>
      </w:r>
      <w:r w:rsidRPr="0013402D">
        <w:rPr>
          <w:rFonts w:ascii="Times New Roman" w:hAnsi="Times New Roman" w:cs="Times New Roman"/>
          <w:sz w:val="28"/>
          <w:szCs w:val="28"/>
        </w:rPr>
        <w:t xml:space="preserve">настоящей Инструкции, </w:t>
      </w:r>
      <w:r w:rsidR="009C5374" w:rsidRPr="0013402D">
        <w:rPr>
          <w:rFonts w:ascii="Times New Roman" w:hAnsi="Times New Roman" w:cs="Times New Roman"/>
          <w:sz w:val="28"/>
          <w:szCs w:val="28"/>
        </w:rPr>
        <w:t xml:space="preserve">с приложением к нему </w:t>
      </w:r>
      <w:r w:rsidRPr="0013402D">
        <w:rPr>
          <w:rFonts w:ascii="Times New Roman" w:hAnsi="Times New Roman" w:cs="Times New Roman"/>
          <w:sz w:val="28"/>
          <w:szCs w:val="28"/>
        </w:rPr>
        <w:t>документа</w:t>
      </w:r>
      <w:r w:rsidR="009C5374">
        <w:rPr>
          <w:rFonts w:ascii="Times New Roman" w:hAnsi="Times New Roman" w:cs="Times New Roman"/>
          <w:sz w:val="28"/>
          <w:szCs w:val="28"/>
        </w:rPr>
        <w:t>,</w:t>
      </w:r>
      <w:r w:rsidRPr="0013402D">
        <w:rPr>
          <w:rFonts w:ascii="Times New Roman" w:hAnsi="Times New Roman" w:cs="Times New Roman"/>
          <w:sz w:val="28"/>
          <w:szCs w:val="28"/>
        </w:rPr>
        <w:t xml:space="preserve"> подтверждающего оплату</w:t>
      </w:r>
      <w:r w:rsidR="009C5374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9C5374" w:rsidRPr="0013402D">
        <w:rPr>
          <w:rFonts w:ascii="Times New Roman" w:hAnsi="Times New Roman" w:cs="Times New Roman"/>
          <w:sz w:val="28"/>
          <w:szCs w:val="28"/>
        </w:rPr>
        <w:t>доверенности</w:t>
      </w:r>
      <w:r w:rsidR="009C5374">
        <w:rPr>
          <w:rFonts w:ascii="Times New Roman" w:hAnsi="Times New Roman" w:cs="Times New Roman"/>
          <w:sz w:val="28"/>
          <w:szCs w:val="28"/>
        </w:rPr>
        <w:t xml:space="preserve"> в случае подачи заявления представителем </w:t>
      </w:r>
      <w:r w:rsidR="009C5374" w:rsidRPr="0013402D">
        <w:rPr>
          <w:rFonts w:ascii="Times New Roman" w:hAnsi="Times New Roman" w:cs="Times New Roman"/>
          <w:sz w:val="28"/>
          <w:szCs w:val="28"/>
        </w:rPr>
        <w:t>залогодержателя</w:t>
      </w:r>
      <w:r w:rsidRPr="001340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Регистрация права требования по исполнению обязательств (по договору) в отношении движимого имущества осуществляется специалистом-регистратором, после проверки письменного заявления на отсутствие оснований, указанных в пункте 59 настоящей Инструкции.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После регистрации права требования по исполнению обязательств (по договору) в отношении движимого имущества специалист-регистратор предоставляет залогодержателю залоговое уведомление, оформленное в соответствии с требованиями </w:t>
      </w:r>
      <w:r w:rsidR="00192C53">
        <w:rPr>
          <w:rFonts w:ascii="Times New Roman" w:hAnsi="Times New Roman" w:cs="Times New Roman"/>
          <w:sz w:val="28"/>
          <w:szCs w:val="28"/>
        </w:rPr>
        <w:t xml:space="preserve">параграфа 6 главы 5 </w:t>
      </w:r>
      <w:r w:rsidRPr="0013402D">
        <w:rPr>
          <w:rFonts w:ascii="Times New Roman" w:hAnsi="Times New Roman" w:cs="Times New Roman"/>
          <w:sz w:val="28"/>
          <w:szCs w:val="28"/>
        </w:rPr>
        <w:t>настоящей Инструкции.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02D">
        <w:rPr>
          <w:rFonts w:ascii="Times New Roman" w:hAnsi="Times New Roman" w:cs="Times New Roman"/>
          <w:sz w:val="28"/>
          <w:szCs w:val="28"/>
        </w:rPr>
        <w:t xml:space="preserve">Изменение в зарегистрированное залоговое уведомление вносится специалистом-регистратором на основании письменного заявления залогодержателя о внесении изменений в зарегистрированное залоговое уведомление, оформленного в соответствии с требованиями </w:t>
      </w:r>
      <w:r w:rsidR="00192C53">
        <w:rPr>
          <w:rFonts w:ascii="Times New Roman" w:hAnsi="Times New Roman" w:cs="Times New Roman"/>
          <w:sz w:val="28"/>
          <w:szCs w:val="28"/>
        </w:rPr>
        <w:t xml:space="preserve">параграфа 6 главы 5 </w:t>
      </w:r>
      <w:r w:rsidRPr="0013402D">
        <w:rPr>
          <w:rFonts w:ascii="Times New Roman" w:hAnsi="Times New Roman" w:cs="Times New Roman"/>
          <w:sz w:val="28"/>
          <w:szCs w:val="28"/>
        </w:rPr>
        <w:t>настоящей Инструкции, с приложением к нему копии залогового уведомления,</w:t>
      </w:r>
      <w:r w:rsidR="009C5374" w:rsidRPr="009C5374">
        <w:rPr>
          <w:rFonts w:ascii="Times New Roman" w:hAnsi="Times New Roman" w:cs="Times New Roman"/>
          <w:sz w:val="28"/>
          <w:szCs w:val="28"/>
        </w:rPr>
        <w:t xml:space="preserve"> </w:t>
      </w:r>
      <w:r w:rsidR="009C5374" w:rsidRPr="0013402D">
        <w:rPr>
          <w:rFonts w:ascii="Times New Roman" w:hAnsi="Times New Roman" w:cs="Times New Roman"/>
          <w:sz w:val="28"/>
          <w:szCs w:val="28"/>
        </w:rPr>
        <w:t>документов, являющихся основанием для внесения изменений</w:t>
      </w:r>
      <w:r w:rsidR="009C5374">
        <w:rPr>
          <w:rFonts w:ascii="Times New Roman" w:hAnsi="Times New Roman" w:cs="Times New Roman"/>
          <w:sz w:val="28"/>
          <w:szCs w:val="28"/>
        </w:rPr>
        <w:t>,</w:t>
      </w:r>
      <w:r w:rsidRPr="0013402D">
        <w:rPr>
          <w:rFonts w:ascii="Times New Roman" w:hAnsi="Times New Roman" w:cs="Times New Roman"/>
          <w:sz w:val="28"/>
          <w:szCs w:val="28"/>
        </w:rPr>
        <w:t xml:space="preserve"> </w:t>
      </w:r>
      <w:r w:rsidR="009C5374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9C5374" w:rsidRPr="0013402D">
        <w:rPr>
          <w:rFonts w:ascii="Times New Roman" w:hAnsi="Times New Roman" w:cs="Times New Roman"/>
          <w:sz w:val="28"/>
          <w:szCs w:val="28"/>
        </w:rPr>
        <w:t>доверенности</w:t>
      </w:r>
      <w:r w:rsidR="009C5374">
        <w:rPr>
          <w:rFonts w:ascii="Times New Roman" w:hAnsi="Times New Roman" w:cs="Times New Roman"/>
          <w:sz w:val="28"/>
          <w:szCs w:val="28"/>
        </w:rPr>
        <w:t xml:space="preserve"> в случае подачи заявления представителем </w:t>
      </w:r>
      <w:r w:rsidR="009C5374" w:rsidRPr="0013402D">
        <w:rPr>
          <w:rFonts w:ascii="Times New Roman" w:hAnsi="Times New Roman" w:cs="Times New Roman"/>
          <w:sz w:val="28"/>
          <w:szCs w:val="28"/>
        </w:rPr>
        <w:t>залогодержателя</w:t>
      </w:r>
      <w:r w:rsidRPr="0013402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Внесение изменений </w:t>
      </w:r>
      <w:r w:rsidR="009271D8" w:rsidRPr="0013402D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13402D">
        <w:rPr>
          <w:rFonts w:ascii="Times New Roman" w:hAnsi="Times New Roman" w:cs="Times New Roman"/>
          <w:sz w:val="28"/>
          <w:szCs w:val="28"/>
        </w:rPr>
        <w:t xml:space="preserve"> залогов</w:t>
      </w:r>
      <w:r w:rsidR="009271D8" w:rsidRPr="0013402D">
        <w:rPr>
          <w:rFonts w:ascii="Times New Roman" w:hAnsi="Times New Roman" w:cs="Times New Roman"/>
          <w:sz w:val="28"/>
          <w:szCs w:val="28"/>
          <w:lang w:val="ky-KG"/>
        </w:rPr>
        <w:t>ое</w:t>
      </w:r>
      <w:r w:rsidRPr="00134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уведомлени</w:t>
      </w:r>
      <w:proofErr w:type="spellEnd"/>
      <w:r w:rsidR="009271D8" w:rsidRPr="0013402D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1340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зарегистрированн</w:t>
      </w:r>
      <w:proofErr w:type="spellEnd"/>
      <w:r w:rsidR="009271D8" w:rsidRPr="0013402D">
        <w:rPr>
          <w:rFonts w:ascii="Times New Roman" w:hAnsi="Times New Roman" w:cs="Times New Roman"/>
          <w:sz w:val="28"/>
          <w:szCs w:val="28"/>
          <w:lang w:val="ky-KG"/>
        </w:rPr>
        <w:t>ое</w:t>
      </w:r>
      <w:r w:rsidRPr="0013402D">
        <w:rPr>
          <w:rFonts w:ascii="Times New Roman" w:hAnsi="Times New Roman" w:cs="Times New Roman"/>
          <w:sz w:val="28"/>
          <w:szCs w:val="28"/>
        </w:rPr>
        <w:t xml:space="preserve"> в Едином государственном реестре по залогам движимого имущества, осуществляется уполномоченным органом посредством обработки архивных данных, содержащихся в данном реестре с последующей их миграцией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с присвоением нового регистрационного номера. 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02D">
        <w:rPr>
          <w:rFonts w:ascii="Times New Roman" w:hAnsi="Times New Roman" w:cs="Times New Roman"/>
          <w:sz w:val="28"/>
          <w:szCs w:val="28"/>
        </w:rPr>
        <w:t xml:space="preserve">Прекращение права требования по исполнению обязательств (по договору) в отношении движимого имущества осуществляется специалистом-регистратором на основании заявления </w:t>
      </w:r>
      <w:r w:rsidR="001022B9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залогодержателя </w:t>
      </w:r>
      <w:r w:rsidRPr="0013402D">
        <w:rPr>
          <w:rFonts w:ascii="Times New Roman" w:hAnsi="Times New Roman" w:cs="Times New Roman"/>
          <w:sz w:val="28"/>
          <w:szCs w:val="28"/>
        </w:rPr>
        <w:t xml:space="preserve">о прекращении зарегистрированного залогового уведомления, 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>извещения о прекращении,</w:t>
      </w:r>
      <w:r w:rsidRPr="00134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оформленн</w:t>
      </w:r>
      <w:proofErr w:type="spellEnd"/>
      <w:r w:rsidRPr="0013402D">
        <w:rPr>
          <w:rFonts w:ascii="Times New Roman" w:hAnsi="Times New Roman" w:cs="Times New Roman"/>
          <w:sz w:val="28"/>
          <w:szCs w:val="28"/>
          <w:lang w:val="ky-KG"/>
        </w:rPr>
        <w:t>ых</w:t>
      </w:r>
      <w:r w:rsidRPr="0013402D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r w:rsidR="00192C53">
        <w:rPr>
          <w:rFonts w:ascii="Times New Roman" w:hAnsi="Times New Roman" w:cs="Times New Roman"/>
          <w:sz w:val="28"/>
          <w:szCs w:val="28"/>
        </w:rPr>
        <w:t xml:space="preserve">параграфа 6 главы 5 </w:t>
      </w:r>
      <w:r w:rsidRPr="0013402D">
        <w:rPr>
          <w:rFonts w:ascii="Times New Roman" w:hAnsi="Times New Roman" w:cs="Times New Roman"/>
          <w:sz w:val="28"/>
          <w:szCs w:val="28"/>
        </w:rPr>
        <w:t>настоящей Инструкции, с приложением</w:t>
      </w:r>
      <w:r w:rsidR="009C5374">
        <w:rPr>
          <w:rFonts w:ascii="Times New Roman" w:hAnsi="Times New Roman" w:cs="Times New Roman"/>
          <w:sz w:val="28"/>
          <w:szCs w:val="28"/>
        </w:rPr>
        <w:t xml:space="preserve"> </w:t>
      </w:r>
      <w:r w:rsidRPr="0013402D">
        <w:rPr>
          <w:rFonts w:ascii="Times New Roman" w:hAnsi="Times New Roman" w:cs="Times New Roman"/>
          <w:sz w:val="28"/>
          <w:szCs w:val="28"/>
        </w:rPr>
        <w:t>копии залогового уведомления</w:t>
      </w:r>
      <w:r w:rsidR="009C5374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9C5374" w:rsidRPr="0013402D">
        <w:rPr>
          <w:rFonts w:ascii="Times New Roman" w:hAnsi="Times New Roman" w:cs="Times New Roman"/>
          <w:sz w:val="28"/>
          <w:szCs w:val="28"/>
        </w:rPr>
        <w:t>доверенности</w:t>
      </w:r>
      <w:r w:rsidR="009C5374">
        <w:rPr>
          <w:rFonts w:ascii="Times New Roman" w:hAnsi="Times New Roman" w:cs="Times New Roman"/>
          <w:sz w:val="28"/>
          <w:szCs w:val="28"/>
        </w:rPr>
        <w:t xml:space="preserve"> в случае подачи заявления представителем </w:t>
      </w:r>
      <w:r w:rsidR="009C5374" w:rsidRPr="0013402D">
        <w:rPr>
          <w:rFonts w:ascii="Times New Roman" w:hAnsi="Times New Roman" w:cs="Times New Roman"/>
          <w:sz w:val="28"/>
          <w:szCs w:val="28"/>
        </w:rPr>
        <w:t>залогодержателя</w:t>
      </w:r>
      <w:r w:rsidRPr="0013402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Прекращение залогового уведомления на основании вступившего в законную силу решения суда осуществляется специалистом-регистратором.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Специалист-регистратор в 3-дневный срок с момента получения уведомления АИС о приближении срока прекращения залогового обязательства, предусмотренного пунктом 3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13402D">
        <w:rPr>
          <w:rFonts w:ascii="Times New Roman" w:hAnsi="Times New Roman" w:cs="Times New Roman"/>
          <w:sz w:val="28"/>
          <w:szCs w:val="28"/>
        </w:rPr>
        <w:t xml:space="preserve"> настоящей Инструкции, обязан в письменной или электронной форме направить уведомление залогодержателю о приближении срока прекращения залогового обязательства.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02D">
        <w:rPr>
          <w:rFonts w:ascii="Times New Roman" w:hAnsi="Times New Roman" w:cs="Times New Roman"/>
          <w:sz w:val="28"/>
          <w:szCs w:val="28"/>
        </w:rPr>
        <w:t xml:space="preserve">Залогодержатель либо его представитель после получения уведомления от специалиста-регистратора должен до истечения срока </w:t>
      </w:r>
      <w:r w:rsidRPr="0013402D">
        <w:rPr>
          <w:rFonts w:ascii="Times New Roman" w:hAnsi="Times New Roman" w:cs="Times New Roman"/>
          <w:sz w:val="28"/>
          <w:szCs w:val="28"/>
        </w:rPr>
        <w:lastRenderedPageBreak/>
        <w:t xml:space="preserve">прекращения залогового обязательства обратиться в уполномоченный орган с заявлением о внесении изменений в зарегистрированное залоговое уведомление или о прекращении зарегистрированного залогового уведомления, оформленные в соответствии с требованиями </w:t>
      </w:r>
      <w:r w:rsidR="00192C53">
        <w:rPr>
          <w:rFonts w:ascii="Times New Roman" w:hAnsi="Times New Roman" w:cs="Times New Roman"/>
          <w:sz w:val="28"/>
          <w:szCs w:val="28"/>
        </w:rPr>
        <w:t xml:space="preserve">параграфа 6 главы 5 </w:t>
      </w:r>
      <w:r w:rsidRPr="0013402D">
        <w:rPr>
          <w:rFonts w:ascii="Times New Roman" w:hAnsi="Times New Roman" w:cs="Times New Roman"/>
          <w:sz w:val="28"/>
          <w:szCs w:val="28"/>
        </w:rPr>
        <w:t>настоящей Инструкции.</w:t>
      </w:r>
      <w:proofErr w:type="gramEnd"/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Прекращение залоговых уведомлений, зарегистрированных в Едином государственном реестре по залогам движимого имущества, осуществляется уполномоченным органом посредством обработки архивных данных, имеющихся в данном реестре с последующей их миграцией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с присвоением нового регистрационного номера.</w:t>
      </w:r>
    </w:p>
    <w:p w:rsidR="00664734" w:rsidRPr="005D56C2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Предоставление выписки специалистом-регистратором из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заявления, оформленного в </w:t>
      </w:r>
      <w:r w:rsidRPr="005D56C2">
        <w:rPr>
          <w:rFonts w:ascii="Times New Roman" w:hAnsi="Times New Roman" w:cs="Times New Roman"/>
          <w:sz w:val="28"/>
          <w:szCs w:val="28"/>
        </w:rPr>
        <w:t xml:space="preserve">соответствии с требованиями </w:t>
      </w:r>
      <w:r w:rsidR="00192C53" w:rsidRPr="005D56C2">
        <w:rPr>
          <w:rFonts w:ascii="Times New Roman" w:hAnsi="Times New Roman" w:cs="Times New Roman"/>
          <w:sz w:val="28"/>
          <w:szCs w:val="28"/>
        </w:rPr>
        <w:t xml:space="preserve">параграфа 6 главы 5 </w:t>
      </w:r>
      <w:r w:rsidRPr="005D56C2">
        <w:rPr>
          <w:rFonts w:ascii="Times New Roman" w:hAnsi="Times New Roman" w:cs="Times New Roman"/>
          <w:sz w:val="28"/>
          <w:szCs w:val="28"/>
        </w:rPr>
        <w:t>настоящей Инструкции, с приложением документа, подтверждающего внесение платы.</w:t>
      </w:r>
    </w:p>
    <w:p w:rsidR="00664734" w:rsidRPr="005D56C2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6C2">
        <w:rPr>
          <w:rFonts w:ascii="Times New Roman" w:hAnsi="Times New Roman" w:cs="Times New Roman"/>
          <w:sz w:val="28"/>
          <w:szCs w:val="28"/>
        </w:rPr>
        <w:t>Уполномоченный орган возвр</w:t>
      </w:r>
      <w:r w:rsidR="009E79B8" w:rsidRPr="005D56C2">
        <w:rPr>
          <w:rFonts w:ascii="Times New Roman" w:hAnsi="Times New Roman" w:cs="Times New Roman"/>
          <w:sz w:val="28"/>
          <w:szCs w:val="28"/>
        </w:rPr>
        <w:t>ащает</w:t>
      </w:r>
      <w:r w:rsidRPr="005D56C2">
        <w:rPr>
          <w:rFonts w:ascii="Times New Roman" w:hAnsi="Times New Roman" w:cs="Times New Roman"/>
          <w:sz w:val="28"/>
          <w:szCs w:val="28"/>
        </w:rPr>
        <w:t xml:space="preserve"> заявление в следующих случаях:</w:t>
      </w:r>
      <w:r w:rsidR="009E79B8" w:rsidRPr="005D56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734" w:rsidRPr="005D56C2" w:rsidRDefault="006C0EFD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6C2">
        <w:rPr>
          <w:rFonts w:ascii="Times New Roman" w:hAnsi="Times New Roman" w:cs="Times New Roman"/>
          <w:sz w:val="28"/>
          <w:szCs w:val="28"/>
        </w:rPr>
        <w:t>1)</w:t>
      </w:r>
      <w:r w:rsidR="00664734" w:rsidRPr="005D56C2">
        <w:rPr>
          <w:rFonts w:ascii="Times New Roman" w:hAnsi="Times New Roman" w:cs="Times New Roman"/>
          <w:sz w:val="28"/>
          <w:szCs w:val="28"/>
        </w:rPr>
        <w:t xml:space="preserve"> при неразборчивом описании или отсутствии какой-либо информации, указанной </w:t>
      </w:r>
      <w:proofErr w:type="gramStart"/>
      <w:r w:rsidR="00664734" w:rsidRPr="005D56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64734" w:rsidRPr="005D56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2C53" w:rsidRPr="005D56C2">
        <w:rPr>
          <w:rFonts w:ascii="Times New Roman" w:hAnsi="Times New Roman" w:cs="Times New Roman"/>
          <w:sz w:val="28"/>
          <w:szCs w:val="28"/>
        </w:rPr>
        <w:t>параграфа</w:t>
      </w:r>
      <w:proofErr w:type="gramEnd"/>
      <w:r w:rsidR="00192C53" w:rsidRPr="005D56C2">
        <w:rPr>
          <w:rFonts w:ascii="Times New Roman" w:hAnsi="Times New Roman" w:cs="Times New Roman"/>
          <w:sz w:val="28"/>
          <w:szCs w:val="28"/>
        </w:rPr>
        <w:t xml:space="preserve"> 6 главы 5 </w:t>
      </w:r>
      <w:r w:rsidR="00664734" w:rsidRPr="005D56C2">
        <w:rPr>
          <w:rFonts w:ascii="Times New Roman" w:hAnsi="Times New Roman" w:cs="Times New Roman"/>
          <w:sz w:val="28"/>
          <w:szCs w:val="28"/>
        </w:rPr>
        <w:t>настоящей Инструкции;</w:t>
      </w:r>
    </w:p>
    <w:p w:rsidR="00664734" w:rsidRPr="0013402D" w:rsidRDefault="006C0EFD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6C2">
        <w:rPr>
          <w:rFonts w:ascii="Times New Roman" w:hAnsi="Times New Roman" w:cs="Times New Roman"/>
          <w:sz w:val="28"/>
          <w:szCs w:val="28"/>
        </w:rPr>
        <w:t>2)</w:t>
      </w:r>
      <w:r w:rsidR="00664734" w:rsidRPr="005D56C2">
        <w:rPr>
          <w:rFonts w:ascii="Times New Roman" w:hAnsi="Times New Roman" w:cs="Times New Roman"/>
          <w:sz w:val="28"/>
          <w:szCs w:val="28"/>
        </w:rPr>
        <w:t xml:space="preserve"> при отсутствии документа, удостоверяющего личность заявителя или его представителя</w:t>
      </w:r>
      <w:r w:rsidR="00664734"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6C0EFD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при отсутствии доверенности на представителя залогодержателя;</w:t>
      </w:r>
    </w:p>
    <w:p w:rsidR="00664734" w:rsidRPr="0013402D" w:rsidRDefault="006C0EFD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при отсутст</w:t>
      </w:r>
      <w:r w:rsidR="00112311" w:rsidRPr="0013402D">
        <w:rPr>
          <w:rFonts w:ascii="Times New Roman" w:hAnsi="Times New Roman" w:cs="Times New Roman"/>
          <w:sz w:val="28"/>
          <w:szCs w:val="28"/>
        </w:rPr>
        <w:t xml:space="preserve">вии в заявлении </w:t>
      </w:r>
      <w:r w:rsidR="00112311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залогодержателя 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информации о согласии </w:t>
      </w:r>
      <w:proofErr w:type="spellStart"/>
      <w:r w:rsidR="00112311" w:rsidRPr="0013402D">
        <w:rPr>
          <w:rFonts w:ascii="Times New Roman" w:hAnsi="Times New Roman" w:cs="Times New Roman"/>
          <w:sz w:val="28"/>
          <w:szCs w:val="28"/>
        </w:rPr>
        <w:t>залого</w:t>
      </w:r>
      <w:proofErr w:type="spellEnd"/>
      <w:r w:rsidR="00112311" w:rsidRPr="0013402D">
        <w:rPr>
          <w:rFonts w:ascii="Times New Roman" w:hAnsi="Times New Roman" w:cs="Times New Roman"/>
          <w:sz w:val="28"/>
          <w:szCs w:val="28"/>
          <w:lang w:val="ky-KG"/>
        </w:rPr>
        <w:t>дателя (должника)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на размещение его персональных данных в </w:t>
      </w:r>
      <w:proofErr w:type="spellStart"/>
      <w:r w:rsidR="00664734"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="00664734" w:rsidRPr="0013402D">
        <w:rPr>
          <w:rFonts w:ascii="Times New Roman" w:hAnsi="Times New Roman" w:cs="Times New Roman"/>
          <w:sz w:val="28"/>
          <w:szCs w:val="28"/>
        </w:rPr>
        <w:t>;</w:t>
      </w:r>
    </w:p>
    <w:p w:rsidR="00664734" w:rsidRPr="0013402D" w:rsidRDefault="006C0EFD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при отсутствии документа или сведений, подтверждающих внесение платы.</w:t>
      </w:r>
    </w:p>
    <w:p w:rsidR="00664734" w:rsidRPr="0013402D" w:rsidRDefault="00112311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  <w:lang w:val="ky-KG"/>
        </w:rPr>
        <w:t>У</w:t>
      </w:r>
      <w:proofErr w:type="spellStart"/>
      <w:r w:rsidR="00664734" w:rsidRPr="0013402D">
        <w:rPr>
          <w:rFonts w:ascii="Times New Roman" w:hAnsi="Times New Roman" w:cs="Times New Roman"/>
          <w:sz w:val="28"/>
          <w:szCs w:val="28"/>
        </w:rPr>
        <w:t>полномоченный</w:t>
      </w:r>
      <w:proofErr w:type="spellEnd"/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орган обязан в тот же день направить уведомление с указанием причин и/или обстоятельств </w:t>
      </w:r>
      <w:r w:rsidR="00664734" w:rsidRPr="0013402D">
        <w:rPr>
          <w:rFonts w:ascii="Times New Roman" w:hAnsi="Times New Roman" w:cs="Times New Roman"/>
          <w:sz w:val="28"/>
          <w:szCs w:val="28"/>
          <w:lang w:val="ky-KG"/>
        </w:rPr>
        <w:t>возврата заявления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4734" w:rsidRPr="0013402D" w:rsidRDefault="00664734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Возвращение заявления не препятствует вторичному обращению с ним в общем порядке после устранения допущенных недостатков.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Уполномоченный орган прекращает процедуры регистрации, внесения изменений и прекращения права требования по исполнению обязательств (по договору) в отношении движимого имущества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в случае, если:</w:t>
      </w:r>
    </w:p>
    <w:p w:rsidR="00664734" w:rsidRPr="0013402D" w:rsidRDefault="006C0EFD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заявитель письменно отказывается от своего заявления;</w:t>
      </w:r>
    </w:p>
    <w:p w:rsidR="00664734" w:rsidRPr="0013402D" w:rsidRDefault="006C0EFD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право требования по исполнению обязательств (по договору) в отношении движимого имущества, изменение зарегистрированного залогового уведомления и его прекращение, подлежащие регистрации в соответствии с заявлением уже зарегистрированы в </w:t>
      </w:r>
      <w:proofErr w:type="spellStart"/>
      <w:r w:rsidR="00664734"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="00664734" w:rsidRPr="0013402D">
        <w:rPr>
          <w:rFonts w:ascii="Times New Roman" w:hAnsi="Times New Roman" w:cs="Times New Roman"/>
          <w:sz w:val="28"/>
          <w:szCs w:val="28"/>
        </w:rPr>
        <w:t>.</w:t>
      </w:r>
    </w:p>
    <w:p w:rsidR="00664734" w:rsidRPr="0013402D" w:rsidRDefault="00664734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Решение о прекращении процедуры регистрации, внесения изменений и прекращения права требования по исполнению обязательств (по договору) в отношении движимого имущества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, направляется уполномоченным органом заявителю с указанием причин и/или обстоятельств в течение трех рабочих дней со дня его принятия. 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Уполномоченный орган отказывает в удовлетворении заявления на регистрацию, внесение изменений и прекращение права требования по исполнению обязательств (по договору) в отношении движимого имущества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в случае, если заявление подается от имени лица, не являющегося залогодержателем или его представителем по доверенности.</w:t>
      </w:r>
    </w:p>
    <w:p w:rsidR="00664734" w:rsidRPr="0013402D" w:rsidRDefault="00664734" w:rsidP="001340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Решение об отказе удовлетворении заявления направляется уполномоченным органом заявителю с указанием причин и/или обстоятельств в течение трех рабочих дней со дня его принятия. 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При возврате заявления, прекращении процедур регистрации, внесения изменений и прекращения права требования по исполнению обязательств (по договору) в отношении движимого имущества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>, а также отказе в удовлетворении заявления, плата, внесенная заявителем в соответствии с главой 7 настоящей Инструкции, возвращается уполномоченным органом в установленном порядке.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02D">
        <w:rPr>
          <w:rFonts w:ascii="Times New Roman" w:hAnsi="Times New Roman" w:cs="Times New Roman"/>
          <w:sz w:val="28"/>
          <w:szCs w:val="28"/>
        </w:rPr>
        <w:t xml:space="preserve">Решения о возврате заявления, прекращении процедуры регистрации, регистрации, внесения изменений и прекращения права требования по исполнению обязательств (по договору) в отношении движимого имущества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>, а также об отказе в удовлетворении заявления, составляются на официальном бланке, и содержат данные о залогодателе, залогодержателе и договоре залога, причины и/или обстоятельства возврата заявления, прекращения соответствующей процедуры или отказе в удовлетворении заявления.</w:t>
      </w:r>
      <w:proofErr w:type="gramEnd"/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Решения о возврате заявления, а также о прекращении процедуры регистрации, регистрации, внесения изменений и прекращения права требования по исполнению обязательств (по договору) в отношении движимого имущества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могут быть обжалованы в порядке, установленном законодательством Кыргызской Республики об административных процедурах. </w:t>
      </w:r>
    </w:p>
    <w:p w:rsidR="00664734" w:rsidRPr="0013402D" w:rsidRDefault="00664734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0E98" w:rsidRPr="0013402D" w:rsidRDefault="00B83D82" w:rsidP="00DD50C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§ </w:t>
      </w:r>
      <w:r w:rsidR="00664734" w:rsidRPr="0013402D">
        <w:rPr>
          <w:rFonts w:ascii="Times New Roman" w:hAnsi="Times New Roman" w:cs="Times New Roman"/>
          <w:b/>
          <w:sz w:val="28"/>
          <w:szCs w:val="28"/>
        </w:rPr>
        <w:t xml:space="preserve">2. Особенности регистрации, внесения изменений и прекращения права требования по исполнению обязательств (по договору) в отношении движимого имущества в </w:t>
      </w:r>
      <w:proofErr w:type="spellStart"/>
      <w:r w:rsidR="00664734" w:rsidRPr="0013402D">
        <w:rPr>
          <w:rFonts w:ascii="Times New Roman" w:hAnsi="Times New Roman" w:cs="Times New Roman"/>
          <w:b/>
          <w:sz w:val="28"/>
          <w:szCs w:val="28"/>
        </w:rPr>
        <w:t>ЕГРПТнДИ</w:t>
      </w:r>
      <w:proofErr w:type="spellEnd"/>
      <w:r w:rsidR="00664734" w:rsidRPr="001340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4734" w:rsidRPr="0013402D" w:rsidRDefault="00664734" w:rsidP="00DD50C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3402D">
        <w:rPr>
          <w:rFonts w:ascii="Times New Roman" w:hAnsi="Times New Roman" w:cs="Times New Roman"/>
          <w:b/>
          <w:sz w:val="28"/>
          <w:szCs w:val="28"/>
        </w:rPr>
        <w:t>з</w:t>
      </w:r>
      <w:r w:rsidR="00CA0E98" w:rsidRPr="0013402D">
        <w:rPr>
          <w:rFonts w:ascii="Times New Roman" w:hAnsi="Times New Roman" w:cs="Times New Roman"/>
          <w:b/>
          <w:sz w:val="28"/>
          <w:szCs w:val="28"/>
        </w:rPr>
        <w:t>алогодержателями-регистраторами</w:t>
      </w:r>
    </w:p>
    <w:p w:rsidR="00664734" w:rsidRPr="0013402D" w:rsidRDefault="00664734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Style w:val="FontStyle17"/>
          <w:sz w:val="28"/>
          <w:szCs w:val="28"/>
        </w:rPr>
      </w:pPr>
      <w:r w:rsidRPr="0013402D">
        <w:rPr>
          <w:rStyle w:val="FontStyle17"/>
          <w:sz w:val="28"/>
          <w:szCs w:val="28"/>
        </w:rPr>
        <w:t>Регистрация, внесение изменений и прекращение права требования по исполнению обязательств (по договору) в отношении движимого имущества залогодержателем-регистратором, а также предоставление ему выписки в письменной форме осуществляется после внесения платы, установленной Правительством Кыргызской Республики и подтверждения уполномоченным органом ее поступления.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Регистрация</w:t>
      </w:r>
      <w:r w:rsidRPr="0013402D">
        <w:rPr>
          <w:rStyle w:val="FontStyle17"/>
          <w:sz w:val="28"/>
          <w:szCs w:val="28"/>
        </w:rPr>
        <w:t xml:space="preserve">, внесение изменений и прекращение права требования по исполнению обязательств (по договору) в отношении движимого имущества осуществляется залогодержателем-регистратором самостоятельно </w:t>
      </w:r>
      <w:r w:rsidRPr="0013402D">
        <w:rPr>
          <w:rFonts w:ascii="Times New Roman" w:hAnsi="Times New Roman" w:cs="Times New Roman"/>
          <w:sz w:val="28"/>
          <w:szCs w:val="28"/>
        </w:rPr>
        <w:t>на основании договора залога.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02D">
        <w:rPr>
          <w:rFonts w:ascii="Times New Roman" w:hAnsi="Times New Roman" w:cs="Times New Roman"/>
          <w:sz w:val="28"/>
          <w:szCs w:val="28"/>
        </w:rPr>
        <w:lastRenderedPageBreak/>
        <w:t xml:space="preserve">При регистрации права требования по исполнению обязательств (по договору) в отношении движимого имущества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, залогодержатель-регистратор обязан получить письменное согласие </w:t>
      </w:r>
      <w:r w:rsidRPr="0013402D">
        <w:rPr>
          <w:rStyle w:val="FontStyle17"/>
          <w:sz w:val="28"/>
          <w:szCs w:val="28"/>
        </w:rPr>
        <w:t>залогодателя</w:t>
      </w:r>
      <w:r w:rsidRPr="0013402D">
        <w:rPr>
          <w:rFonts w:ascii="Times New Roman" w:hAnsi="Times New Roman" w:cs="Times New Roman"/>
          <w:sz w:val="28"/>
          <w:szCs w:val="28"/>
        </w:rPr>
        <w:t xml:space="preserve"> </w:t>
      </w:r>
      <w:r w:rsidR="00BB339A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(заемщика) </w:t>
      </w:r>
      <w:r w:rsidRPr="0013402D">
        <w:rPr>
          <w:rFonts w:ascii="Times New Roman" w:hAnsi="Times New Roman" w:cs="Times New Roman"/>
          <w:sz w:val="28"/>
          <w:szCs w:val="28"/>
        </w:rPr>
        <w:t xml:space="preserve">о размещении его персональных данных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>, в соответствии с требованиями постановления Правительства Кыргызской Республики «Об утверждении Порядка получения согласия субъекта персональных данных на сбор и обработку его персональных данных, порядка и формы уведомления субъектов персональных данных о</w:t>
      </w:r>
      <w:proofErr w:type="gramEnd"/>
      <w:r w:rsidRPr="0013402D">
        <w:rPr>
          <w:rFonts w:ascii="Times New Roman" w:hAnsi="Times New Roman" w:cs="Times New Roman"/>
          <w:sz w:val="28"/>
          <w:szCs w:val="28"/>
        </w:rPr>
        <w:t xml:space="preserve"> передаче их персональных данных третьей стороне» от 21 ноября 2017 года № 759. Письменное согласие залогодателя хранится у залогодержателя до внесения записи в залоговое уведомление о прекращении права требования исполнения обязательств (по договору) в отношении движимого имущества.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Залогодержатель-регистратор при получении уведомления АИС о приближении срока прекращения залогового обязательства, предусмотренного пунктом 3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13402D">
        <w:rPr>
          <w:rFonts w:ascii="Times New Roman" w:hAnsi="Times New Roman" w:cs="Times New Roman"/>
          <w:sz w:val="28"/>
          <w:szCs w:val="28"/>
        </w:rPr>
        <w:t xml:space="preserve"> настоящей Инструкции, должен совершить одно из действий:</w:t>
      </w:r>
    </w:p>
    <w:p w:rsidR="00664734" w:rsidRPr="0013402D" w:rsidRDefault="006C0EFD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в случае исполнения залогодателем всех обязательств вносит запись в залоговое уведомление о прекращении залога;</w:t>
      </w:r>
    </w:p>
    <w:p w:rsidR="00664734" w:rsidRPr="0013402D" w:rsidRDefault="006C0EFD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в случае неисполнения залогодателем обязательств вносит изменения в залоговое уведомление об изменении срока.</w:t>
      </w:r>
    </w:p>
    <w:p w:rsidR="00664734" w:rsidRPr="00640F66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Получение выписки из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залогодержателем-регистратором осуществляется самостоятельно, после внесения платы за выписку</w:t>
      </w:r>
      <w:r w:rsidR="00640F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Для возбуждения процедуры обращения взыскания на предмет залога при зарегистрированном залоговом уведомлении залогодержатель должен внести запись в залоговое уведомление о начале процедуры обращения взыскания.</w:t>
      </w:r>
    </w:p>
    <w:p w:rsidR="00664734" w:rsidRPr="0013402D" w:rsidRDefault="00664734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734" w:rsidRPr="0013402D" w:rsidRDefault="00DF634A" w:rsidP="0013402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664734" w:rsidRPr="0013402D">
        <w:rPr>
          <w:rFonts w:ascii="Times New Roman" w:hAnsi="Times New Roman" w:cs="Times New Roman"/>
          <w:b/>
          <w:sz w:val="28"/>
          <w:szCs w:val="28"/>
        </w:rPr>
        <w:t>7. Плата за регистрацию, внесение изменений и прекращение права требования по исполнению обязательств (по договору) в отношении движимого имущества</w:t>
      </w:r>
      <w:r w:rsidR="00664734" w:rsidRPr="0013402D">
        <w:rPr>
          <w:rFonts w:ascii="Times New Roman" w:hAnsi="Times New Roman" w:cs="Times New Roman"/>
          <w:b/>
          <w:sz w:val="28"/>
          <w:szCs w:val="28"/>
          <w:lang w:val="ky-KG"/>
        </w:rPr>
        <w:t>, а также за выдачу выписки из ЕГРПТнДИ</w:t>
      </w:r>
    </w:p>
    <w:p w:rsidR="00664734" w:rsidRPr="0013402D" w:rsidRDefault="00664734" w:rsidP="0013402D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Регистрация, внесение изменений и прекращение права требования по исполнению обязательств (по договору) в отношении движимого имущества, 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>а также выдача выписки из ЕГРПТнДИ</w:t>
      </w:r>
      <w:r w:rsidRPr="0013402D">
        <w:rPr>
          <w:rFonts w:ascii="Times New Roman" w:hAnsi="Times New Roman" w:cs="Times New Roman"/>
          <w:sz w:val="28"/>
          <w:szCs w:val="28"/>
        </w:rPr>
        <w:t xml:space="preserve"> осуществляется за единовременную плату в 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>размере</w:t>
      </w:r>
      <w:r w:rsidRPr="0013402D">
        <w:rPr>
          <w:rFonts w:ascii="Times New Roman" w:hAnsi="Times New Roman" w:cs="Times New Roman"/>
          <w:sz w:val="28"/>
          <w:szCs w:val="28"/>
        </w:rPr>
        <w:t>, установленном Правительством Кыргызской Республики.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  <w:lang w:val="ky-KG"/>
        </w:rPr>
        <w:t>Плата за осуществление указанны</w:t>
      </w:r>
      <w:r w:rsidR="001B5E88" w:rsidRPr="0013402D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действия вносится на расчетный счет уполномоченного органа только заявителем.</w:t>
      </w:r>
    </w:p>
    <w:p w:rsidR="00664734" w:rsidRPr="0013402D" w:rsidRDefault="00664734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734" w:rsidRPr="0013402D" w:rsidRDefault="00DF634A" w:rsidP="00DD50C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664734" w:rsidRPr="0013402D">
        <w:rPr>
          <w:rFonts w:ascii="Times New Roman" w:hAnsi="Times New Roman" w:cs="Times New Roman"/>
          <w:b/>
          <w:sz w:val="28"/>
          <w:szCs w:val="28"/>
        </w:rPr>
        <w:t xml:space="preserve">8. Поиск информации в </w:t>
      </w:r>
      <w:proofErr w:type="spellStart"/>
      <w:r w:rsidR="00664734" w:rsidRPr="0013402D">
        <w:rPr>
          <w:rFonts w:ascii="Times New Roman" w:hAnsi="Times New Roman" w:cs="Times New Roman"/>
          <w:b/>
          <w:sz w:val="28"/>
          <w:szCs w:val="28"/>
        </w:rPr>
        <w:t>ЕГРПТнДИ</w:t>
      </w:r>
      <w:proofErr w:type="spellEnd"/>
    </w:p>
    <w:p w:rsidR="00664734" w:rsidRPr="0013402D" w:rsidRDefault="00664734" w:rsidP="0013402D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Физические и юридические лица осуществляют поиск информации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бесплатно посредством сети Интернет, за </w:t>
      </w:r>
      <w:r w:rsidRPr="0013402D">
        <w:rPr>
          <w:rFonts w:ascii="Times New Roman" w:hAnsi="Times New Roman" w:cs="Times New Roman"/>
          <w:sz w:val="28"/>
          <w:szCs w:val="28"/>
        </w:rPr>
        <w:lastRenderedPageBreak/>
        <w:t>исключением информации, относящейся к персональным данным, порядок доступа к которым определяется в соответствии с законодательством об информации персонального характера.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Поисковый запрос заложенного движимого имущества осуществляется </w:t>
      </w:r>
      <w:proofErr w:type="gramStart"/>
      <w:r w:rsidRPr="0013402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3402D">
        <w:rPr>
          <w:rFonts w:ascii="Times New Roman" w:hAnsi="Times New Roman" w:cs="Times New Roman"/>
          <w:sz w:val="28"/>
          <w:szCs w:val="28"/>
        </w:rPr>
        <w:t>:</w:t>
      </w:r>
    </w:p>
    <w:p w:rsidR="00664734" w:rsidRPr="0013402D" w:rsidRDefault="006C0EFD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предмету залога (государственному номеру</w:t>
      </w:r>
      <w:r w:rsidR="00616E3E" w:rsidRPr="0013402D">
        <w:rPr>
          <w:rFonts w:ascii="Times New Roman" w:hAnsi="Times New Roman" w:cs="Times New Roman"/>
          <w:sz w:val="28"/>
          <w:szCs w:val="28"/>
          <w:lang w:val="ky-KG"/>
        </w:rPr>
        <w:t xml:space="preserve"> транспортного средства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, </w:t>
      </w:r>
      <w:r w:rsidR="00664734" w:rsidRPr="0013402D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коду, номеру шасси транспортного средства, серийному номеру имущества и другим сведениям, необходимым для идентификации имущества);</w:t>
      </w:r>
    </w:p>
    <w:p w:rsidR="00664734" w:rsidRPr="0013402D" w:rsidRDefault="006C0EFD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регистрационному номеру залогового уведомления;</w:t>
      </w:r>
    </w:p>
    <w:p w:rsidR="00664734" w:rsidRPr="0013402D" w:rsidRDefault="006C0EFD" w:rsidP="0013402D">
      <w:pPr>
        <w:tabs>
          <w:tab w:val="left" w:pos="0"/>
          <w:tab w:val="left" w:pos="52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ИНН для юридического лица;</w:t>
      </w:r>
      <w:r w:rsidR="00664734" w:rsidRPr="0013402D">
        <w:rPr>
          <w:rFonts w:ascii="Times New Roman" w:hAnsi="Times New Roman" w:cs="Times New Roman"/>
          <w:sz w:val="28"/>
          <w:szCs w:val="28"/>
        </w:rPr>
        <w:tab/>
      </w:r>
    </w:p>
    <w:p w:rsidR="00664734" w:rsidRPr="0013402D" w:rsidRDefault="006C0EFD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664734" w:rsidRPr="0013402D">
        <w:rPr>
          <w:rFonts w:ascii="Times New Roman" w:hAnsi="Times New Roman" w:cs="Times New Roman"/>
          <w:sz w:val="28"/>
          <w:szCs w:val="28"/>
        </w:rPr>
        <w:t xml:space="preserve"> ПИН для физического лица.</w:t>
      </w:r>
    </w:p>
    <w:p w:rsidR="00664734" w:rsidRPr="0013402D" w:rsidRDefault="00664734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Данные, вносимые в залоговое уведомление, с помощью которого осуществляется поиск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>, должны отражать достоверную информацию.</w:t>
      </w: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Специалист-регистратор, в случае совершения технической ошибки, внесения неполной и/или недостоверной информации в залоговое уведомление, на основании заявления залогодержателя исключает такую информацию из залогового уведомления либо устраняет ошибку.</w:t>
      </w:r>
    </w:p>
    <w:p w:rsidR="00664734" w:rsidRPr="0013402D" w:rsidRDefault="00664734" w:rsidP="0013402D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64734" w:rsidRPr="0013402D" w:rsidRDefault="00DF634A" w:rsidP="0013402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664734" w:rsidRPr="0013402D">
        <w:rPr>
          <w:rFonts w:ascii="Times New Roman" w:hAnsi="Times New Roman" w:cs="Times New Roman"/>
          <w:b/>
          <w:sz w:val="28"/>
          <w:szCs w:val="28"/>
        </w:rPr>
        <w:t>9. Ответственность</w:t>
      </w:r>
    </w:p>
    <w:p w:rsidR="00664734" w:rsidRPr="0013402D" w:rsidRDefault="00664734" w:rsidP="001340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02D">
        <w:rPr>
          <w:rFonts w:ascii="Times New Roman" w:hAnsi="Times New Roman" w:cs="Times New Roman"/>
          <w:sz w:val="28"/>
          <w:szCs w:val="28"/>
        </w:rPr>
        <w:t xml:space="preserve">Залогодержатель-регистратор и специалист-регистратор несут ответственность за достоверность сведений, указанных при регистрации, внесении изменений и прекращении права требования по исполнению обязательств (по договору) движимого имущества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>, а также за разглашение либо передачу третьим лицам сведений, полученных в ходе регистрации права требования по исполнению обязательств (по договору) в отношении движимого имущества, в порядке, предусмотренном законодательством Кыргызской Республики.</w:t>
      </w:r>
      <w:r w:rsidR="00B83D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64734" w:rsidRPr="0013402D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В случае введения некорректных данных, с помощью которых осуществляется поиск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, и/или невозможности поиска в </w:t>
      </w:r>
      <w:proofErr w:type="spellStart"/>
      <w:r w:rsidRPr="0013402D">
        <w:rPr>
          <w:rFonts w:ascii="Times New Roman" w:hAnsi="Times New Roman" w:cs="Times New Roman"/>
          <w:sz w:val="28"/>
          <w:szCs w:val="28"/>
        </w:rPr>
        <w:t>ЕГРПТнДИ</w:t>
      </w:r>
      <w:proofErr w:type="spellEnd"/>
      <w:r w:rsidRPr="0013402D">
        <w:rPr>
          <w:rFonts w:ascii="Times New Roman" w:hAnsi="Times New Roman" w:cs="Times New Roman"/>
          <w:sz w:val="28"/>
          <w:szCs w:val="28"/>
        </w:rPr>
        <w:t xml:space="preserve"> по предмету залога, регистрационному номеру, ИНН и ПИН, следствием чего явилось причинение ущерба интересам третьих лиц, приоритетное право требования по исполнению обязательств (по договору) в отношении движимого имущества оспаривается в судебном порядке.</w:t>
      </w:r>
    </w:p>
    <w:p w:rsidR="00664734" w:rsidRPr="00617013" w:rsidRDefault="00664734" w:rsidP="0013402D">
      <w:pPr>
        <w:pStyle w:val="a3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 xml:space="preserve">Уполномоченный орган Кыргызской Республики несет ответственность за </w:t>
      </w:r>
      <w:r w:rsidRPr="00617013">
        <w:rPr>
          <w:rFonts w:ascii="Times New Roman" w:hAnsi="Times New Roman" w:cs="Times New Roman"/>
          <w:sz w:val="28"/>
          <w:szCs w:val="28"/>
        </w:rPr>
        <w:t xml:space="preserve">обеспечение сохранности и конфиденциальности данных, относящихся к информации персонального характера, находящейся в АИС, в порядке, предусмотренном </w:t>
      </w:r>
      <w:r w:rsidR="00B83D82" w:rsidRPr="00617013">
        <w:rPr>
          <w:rFonts w:ascii="Times New Roman" w:hAnsi="Times New Roman" w:cs="Times New Roman"/>
          <w:sz w:val="28"/>
          <w:szCs w:val="28"/>
        </w:rPr>
        <w:t>З</w:t>
      </w:r>
      <w:r w:rsidRPr="00617013">
        <w:rPr>
          <w:rFonts w:ascii="Times New Roman" w:hAnsi="Times New Roman" w:cs="Times New Roman"/>
          <w:sz w:val="28"/>
          <w:szCs w:val="28"/>
        </w:rPr>
        <w:t>аконо</w:t>
      </w:r>
      <w:r w:rsidR="00B83D82" w:rsidRPr="00617013">
        <w:rPr>
          <w:rFonts w:ascii="Times New Roman" w:hAnsi="Times New Roman" w:cs="Times New Roman"/>
          <w:sz w:val="28"/>
          <w:szCs w:val="28"/>
        </w:rPr>
        <w:t>м</w:t>
      </w:r>
      <w:r w:rsidRPr="00617013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B83D82" w:rsidRPr="00617013">
        <w:rPr>
          <w:rFonts w:ascii="Times New Roman" w:hAnsi="Times New Roman" w:cs="Times New Roman"/>
          <w:sz w:val="28"/>
          <w:szCs w:val="28"/>
        </w:rPr>
        <w:t xml:space="preserve"> «О защите информации персонального характера»</w:t>
      </w:r>
      <w:r w:rsidRPr="00617013">
        <w:rPr>
          <w:rFonts w:ascii="Times New Roman" w:hAnsi="Times New Roman" w:cs="Times New Roman"/>
          <w:sz w:val="28"/>
          <w:szCs w:val="28"/>
        </w:rPr>
        <w:t>.</w:t>
      </w:r>
    </w:p>
    <w:p w:rsidR="00987898" w:rsidRPr="0013402D" w:rsidRDefault="00664734" w:rsidP="0013402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02D">
        <w:rPr>
          <w:rFonts w:ascii="Times New Roman" w:hAnsi="Times New Roman" w:cs="Times New Roman"/>
          <w:sz w:val="28"/>
          <w:szCs w:val="28"/>
        </w:rPr>
        <w:t>В целях исполнения требований настоящей Инструкции технические особенности порядка создания учетных записей, работы с АИС, создания личных кабинетов в АИС определяются уполномочен</w:t>
      </w:r>
      <w:r w:rsidR="00A80654">
        <w:rPr>
          <w:rFonts w:ascii="Times New Roman" w:hAnsi="Times New Roman" w:cs="Times New Roman"/>
          <w:sz w:val="28"/>
          <w:szCs w:val="28"/>
        </w:rPr>
        <w:t xml:space="preserve">ным органом. </w:t>
      </w:r>
    </w:p>
    <w:sectPr w:rsidR="00987898" w:rsidRPr="0013402D" w:rsidSect="00DB1752">
      <w:footerReference w:type="default" r:id="rId9"/>
      <w:pgSz w:w="11906" w:h="16838"/>
      <w:pgMar w:top="1135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58E" w:rsidRDefault="00FD058E">
      <w:pPr>
        <w:spacing w:after="0" w:line="240" w:lineRule="auto"/>
      </w:pPr>
      <w:r>
        <w:separator/>
      </w:r>
    </w:p>
  </w:endnote>
  <w:endnote w:type="continuationSeparator" w:id="0">
    <w:p w:rsidR="00FD058E" w:rsidRDefault="00FD0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23508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A0E98" w:rsidRPr="003E1100" w:rsidRDefault="003E1100" w:rsidP="003E1100">
        <w:pPr>
          <w:pStyle w:val="af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E110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E110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E1100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3E110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58E" w:rsidRDefault="00FD058E">
      <w:pPr>
        <w:spacing w:after="0" w:line="240" w:lineRule="auto"/>
      </w:pPr>
      <w:r>
        <w:separator/>
      </w:r>
    </w:p>
  </w:footnote>
  <w:footnote w:type="continuationSeparator" w:id="0">
    <w:p w:rsidR="00FD058E" w:rsidRDefault="00FD05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4A98"/>
    <w:multiLevelType w:val="multilevel"/>
    <w:tmpl w:val="D7EAD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142BDD"/>
    <w:multiLevelType w:val="hybridMultilevel"/>
    <w:tmpl w:val="D5746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F00D3"/>
    <w:multiLevelType w:val="multilevel"/>
    <w:tmpl w:val="69F65EA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EBC6D13"/>
    <w:multiLevelType w:val="multilevel"/>
    <w:tmpl w:val="B2363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86A53DE"/>
    <w:multiLevelType w:val="multilevel"/>
    <w:tmpl w:val="B2363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DF56E3C"/>
    <w:multiLevelType w:val="hybridMultilevel"/>
    <w:tmpl w:val="ECE6DE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C5A2A"/>
    <w:multiLevelType w:val="multilevel"/>
    <w:tmpl w:val="D7EAD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35826AA"/>
    <w:multiLevelType w:val="multilevel"/>
    <w:tmpl w:val="0784C0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46201D1"/>
    <w:multiLevelType w:val="multilevel"/>
    <w:tmpl w:val="512EC7B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9920E55"/>
    <w:multiLevelType w:val="hybridMultilevel"/>
    <w:tmpl w:val="DD7C7344"/>
    <w:lvl w:ilvl="0" w:tplc="E58826C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E136A6"/>
    <w:multiLevelType w:val="hybridMultilevel"/>
    <w:tmpl w:val="8C228A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E26BD7"/>
    <w:multiLevelType w:val="hybridMultilevel"/>
    <w:tmpl w:val="E3E67AB0"/>
    <w:lvl w:ilvl="0" w:tplc="149ACD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2A064A"/>
    <w:multiLevelType w:val="multilevel"/>
    <w:tmpl w:val="69F65EA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2D821478"/>
    <w:multiLevelType w:val="hybridMultilevel"/>
    <w:tmpl w:val="C40200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5B3F27"/>
    <w:multiLevelType w:val="multilevel"/>
    <w:tmpl w:val="B2363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23B3D7C"/>
    <w:multiLevelType w:val="multilevel"/>
    <w:tmpl w:val="B2363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9273DF5"/>
    <w:multiLevelType w:val="hybridMultilevel"/>
    <w:tmpl w:val="3A7C08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054293"/>
    <w:multiLevelType w:val="multilevel"/>
    <w:tmpl w:val="B2363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763" w:hanging="360"/>
      </w:p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84A7346"/>
    <w:multiLevelType w:val="hybridMultilevel"/>
    <w:tmpl w:val="86005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3D6806"/>
    <w:multiLevelType w:val="hybridMultilevel"/>
    <w:tmpl w:val="78D03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196A59"/>
    <w:multiLevelType w:val="hybridMultilevel"/>
    <w:tmpl w:val="147C4F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D558C"/>
    <w:multiLevelType w:val="hybridMultilevel"/>
    <w:tmpl w:val="9D404F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921789"/>
    <w:multiLevelType w:val="hybridMultilevel"/>
    <w:tmpl w:val="A6C20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F86EE8"/>
    <w:multiLevelType w:val="multilevel"/>
    <w:tmpl w:val="B2363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EED20D0"/>
    <w:multiLevelType w:val="hybridMultilevel"/>
    <w:tmpl w:val="3BF20624"/>
    <w:lvl w:ilvl="0" w:tplc="62140132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17"/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18"/>
  </w:num>
  <w:num w:numId="7">
    <w:abstractNumId w:val="0"/>
  </w:num>
  <w:num w:numId="8">
    <w:abstractNumId w:val="6"/>
  </w:num>
  <w:num w:numId="9">
    <w:abstractNumId w:val="11"/>
  </w:num>
  <w:num w:numId="10">
    <w:abstractNumId w:val="16"/>
  </w:num>
  <w:num w:numId="11">
    <w:abstractNumId w:val="13"/>
  </w:num>
  <w:num w:numId="12">
    <w:abstractNumId w:val="20"/>
  </w:num>
  <w:num w:numId="13">
    <w:abstractNumId w:val="10"/>
  </w:num>
  <w:num w:numId="14">
    <w:abstractNumId w:val="21"/>
  </w:num>
  <w:num w:numId="15">
    <w:abstractNumId w:val="5"/>
  </w:num>
  <w:num w:numId="16">
    <w:abstractNumId w:val="22"/>
  </w:num>
  <w:num w:numId="17">
    <w:abstractNumId w:val="19"/>
  </w:num>
  <w:num w:numId="18">
    <w:abstractNumId w:val="1"/>
  </w:num>
  <w:num w:numId="19">
    <w:abstractNumId w:val="24"/>
  </w:num>
  <w:num w:numId="20">
    <w:abstractNumId w:val="12"/>
  </w:num>
  <w:num w:numId="21">
    <w:abstractNumId w:val="23"/>
  </w:num>
  <w:num w:numId="22">
    <w:abstractNumId w:val="14"/>
  </w:num>
  <w:num w:numId="23">
    <w:abstractNumId w:val="15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DF4"/>
    <w:rsid w:val="0000765B"/>
    <w:rsid w:val="00032C1F"/>
    <w:rsid w:val="00092747"/>
    <w:rsid w:val="000A22DA"/>
    <w:rsid w:val="000A3A84"/>
    <w:rsid w:val="000E48E7"/>
    <w:rsid w:val="001022B9"/>
    <w:rsid w:val="00102B92"/>
    <w:rsid w:val="0011077C"/>
    <w:rsid w:val="00112311"/>
    <w:rsid w:val="001269AB"/>
    <w:rsid w:val="0013402D"/>
    <w:rsid w:val="00136BA9"/>
    <w:rsid w:val="00156533"/>
    <w:rsid w:val="00192C53"/>
    <w:rsid w:val="001B5E88"/>
    <w:rsid w:val="001C35A0"/>
    <w:rsid w:val="001E458E"/>
    <w:rsid w:val="0022128F"/>
    <w:rsid w:val="002268C4"/>
    <w:rsid w:val="00257DB6"/>
    <w:rsid w:val="00264E3B"/>
    <w:rsid w:val="002763E8"/>
    <w:rsid w:val="002B0A3A"/>
    <w:rsid w:val="002C2C54"/>
    <w:rsid w:val="003162A3"/>
    <w:rsid w:val="003438A1"/>
    <w:rsid w:val="003A5932"/>
    <w:rsid w:val="003D56D8"/>
    <w:rsid w:val="003D61B5"/>
    <w:rsid w:val="003E1100"/>
    <w:rsid w:val="003F2B23"/>
    <w:rsid w:val="00460B3D"/>
    <w:rsid w:val="004769BE"/>
    <w:rsid w:val="004F4ECB"/>
    <w:rsid w:val="00556667"/>
    <w:rsid w:val="005B70AB"/>
    <w:rsid w:val="005C58E2"/>
    <w:rsid w:val="005D56C2"/>
    <w:rsid w:val="00602418"/>
    <w:rsid w:val="00616E3E"/>
    <w:rsid w:val="00617013"/>
    <w:rsid w:val="0063542C"/>
    <w:rsid w:val="00640F66"/>
    <w:rsid w:val="006556BA"/>
    <w:rsid w:val="00664734"/>
    <w:rsid w:val="00696712"/>
    <w:rsid w:val="006A3DF6"/>
    <w:rsid w:val="006A69EE"/>
    <w:rsid w:val="006B4719"/>
    <w:rsid w:val="006C0EFD"/>
    <w:rsid w:val="006E14D6"/>
    <w:rsid w:val="0073379E"/>
    <w:rsid w:val="00754338"/>
    <w:rsid w:val="00791C0B"/>
    <w:rsid w:val="007A3805"/>
    <w:rsid w:val="008010FC"/>
    <w:rsid w:val="0082525D"/>
    <w:rsid w:val="00866757"/>
    <w:rsid w:val="00881E9F"/>
    <w:rsid w:val="00885146"/>
    <w:rsid w:val="008D7CCC"/>
    <w:rsid w:val="00906663"/>
    <w:rsid w:val="00911E6E"/>
    <w:rsid w:val="009271D8"/>
    <w:rsid w:val="00927CE2"/>
    <w:rsid w:val="00984868"/>
    <w:rsid w:val="00987898"/>
    <w:rsid w:val="009C5374"/>
    <w:rsid w:val="009D47D6"/>
    <w:rsid w:val="009E1A4A"/>
    <w:rsid w:val="009E79B8"/>
    <w:rsid w:val="009F3691"/>
    <w:rsid w:val="00A20930"/>
    <w:rsid w:val="00A5603E"/>
    <w:rsid w:val="00A572AF"/>
    <w:rsid w:val="00A646A3"/>
    <w:rsid w:val="00A80654"/>
    <w:rsid w:val="00AA1E61"/>
    <w:rsid w:val="00AF1260"/>
    <w:rsid w:val="00B0131A"/>
    <w:rsid w:val="00B73446"/>
    <w:rsid w:val="00B83D82"/>
    <w:rsid w:val="00B95A20"/>
    <w:rsid w:val="00BB339A"/>
    <w:rsid w:val="00BB6496"/>
    <w:rsid w:val="00BC46CE"/>
    <w:rsid w:val="00BF0C71"/>
    <w:rsid w:val="00BF2A5B"/>
    <w:rsid w:val="00BF7B72"/>
    <w:rsid w:val="00C2261C"/>
    <w:rsid w:val="00C45DB1"/>
    <w:rsid w:val="00C61025"/>
    <w:rsid w:val="00CA0E98"/>
    <w:rsid w:val="00CA380A"/>
    <w:rsid w:val="00CA71F1"/>
    <w:rsid w:val="00CB64E5"/>
    <w:rsid w:val="00CF7051"/>
    <w:rsid w:val="00D252B1"/>
    <w:rsid w:val="00D336D6"/>
    <w:rsid w:val="00D7397E"/>
    <w:rsid w:val="00D824DC"/>
    <w:rsid w:val="00D957CB"/>
    <w:rsid w:val="00DB705B"/>
    <w:rsid w:val="00DC18AC"/>
    <w:rsid w:val="00DC49A9"/>
    <w:rsid w:val="00DD50C5"/>
    <w:rsid w:val="00DF634A"/>
    <w:rsid w:val="00E300CE"/>
    <w:rsid w:val="00E57A87"/>
    <w:rsid w:val="00E6493C"/>
    <w:rsid w:val="00E97047"/>
    <w:rsid w:val="00EB2DF4"/>
    <w:rsid w:val="00F46370"/>
    <w:rsid w:val="00F66AE5"/>
    <w:rsid w:val="00F71F8C"/>
    <w:rsid w:val="00FA222E"/>
    <w:rsid w:val="00FA7D43"/>
    <w:rsid w:val="00FB442E"/>
    <w:rsid w:val="00FD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DF4"/>
    <w:pPr>
      <w:ind w:left="720"/>
      <w:contextualSpacing/>
    </w:pPr>
  </w:style>
  <w:style w:type="paragraph" w:customStyle="1" w:styleId="tkTekst">
    <w:name w:val="_Текст обычный (tkTekst)"/>
    <w:basedOn w:val="a"/>
    <w:rsid w:val="00EB2DF4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EB2DF4"/>
    <w:rPr>
      <w:color w:val="0000FF" w:themeColor="hyperlink"/>
      <w:u w:val="single"/>
    </w:rPr>
  </w:style>
  <w:style w:type="character" w:styleId="a5">
    <w:name w:val="annotation reference"/>
    <w:basedOn w:val="a0"/>
    <w:unhideWhenUsed/>
    <w:rsid w:val="00EB2DF4"/>
    <w:rPr>
      <w:sz w:val="16"/>
      <w:szCs w:val="16"/>
    </w:rPr>
  </w:style>
  <w:style w:type="paragraph" w:styleId="a6">
    <w:name w:val="annotation text"/>
    <w:basedOn w:val="a"/>
    <w:link w:val="a7"/>
    <w:unhideWhenUsed/>
    <w:rsid w:val="00EB2DF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EB2DF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B2DF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B2DF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B2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2DF4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EB2D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EB2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B2DF4"/>
  </w:style>
  <w:style w:type="paragraph" w:styleId="af">
    <w:name w:val="footer"/>
    <w:basedOn w:val="a"/>
    <w:link w:val="af0"/>
    <w:uiPriority w:val="99"/>
    <w:unhideWhenUsed/>
    <w:rsid w:val="00EB2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B2DF4"/>
  </w:style>
  <w:style w:type="character" w:customStyle="1" w:styleId="FontStyle17">
    <w:name w:val="Font Style17"/>
    <w:basedOn w:val="a0"/>
    <w:uiPriority w:val="99"/>
    <w:rsid w:val="00EB2DF4"/>
    <w:rPr>
      <w:rFonts w:ascii="Times New Roman" w:hAnsi="Times New Roman" w:cs="Times New Roman"/>
      <w:sz w:val="18"/>
      <w:szCs w:val="18"/>
    </w:rPr>
  </w:style>
  <w:style w:type="paragraph" w:styleId="af1">
    <w:name w:val="No Spacing"/>
    <w:uiPriority w:val="1"/>
    <w:qFormat/>
    <w:rsid w:val="00EB2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DF4"/>
    <w:pPr>
      <w:ind w:left="720"/>
      <w:contextualSpacing/>
    </w:pPr>
  </w:style>
  <w:style w:type="paragraph" w:customStyle="1" w:styleId="tkTekst">
    <w:name w:val="_Текст обычный (tkTekst)"/>
    <w:basedOn w:val="a"/>
    <w:rsid w:val="00EB2DF4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EB2DF4"/>
    <w:rPr>
      <w:color w:val="0000FF" w:themeColor="hyperlink"/>
      <w:u w:val="single"/>
    </w:rPr>
  </w:style>
  <w:style w:type="character" w:styleId="a5">
    <w:name w:val="annotation reference"/>
    <w:basedOn w:val="a0"/>
    <w:unhideWhenUsed/>
    <w:rsid w:val="00EB2DF4"/>
    <w:rPr>
      <w:sz w:val="16"/>
      <w:szCs w:val="16"/>
    </w:rPr>
  </w:style>
  <w:style w:type="paragraph" w:styleId="a6">
    <w:name w:val="annotation text"/>
    <w:basedOn w:val="a"/>
    <w:link w:val="a7"/>
    <w:unhideWhenUsed/>
    <w:rsid w:val="00EB2DF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EB2DF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B2DF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B2DF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B2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2DF4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EB2D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EB2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B2DF4"/>
  </w:style>
  <w:style w:type="paragraph" w:styleId="af">
    <w:name w:val="footer"/>
    <w:basedOn w:val="a"/>
    <w:link w:val="af0"/>
    <w:uiPriority w:val="99"/>
    <w:unhideWhenUsed/>
    <w:rsid w:val="00EB2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B2DF4"/>
  </w:style>
  <w:style w:type="character" w:customStyle="1" w:styleId="FontStyle17">
    <w:name w:val="Font Style17"/>
    <w:basedOn w:val="a0"/>
    <w:uiPriority w:val="99"/>
    <w:rsid w:val="00EB2DF4"/>
    <w:rPr>
      <w:rFonts w:ascii="Times New Roman" w:hAnsi="Times New Roman" w:cs="Times New Roman"/>
      <w:sz w:val="18"/>
      <w:szCs w:val="18"/>
    </w:rPr>
  </w:style>
  <w:style w:type="paragraph" w:styleId="af1">
    <w:name w:val="No Spacing"/>
    <w:uiPriority w:val="1"/>
    <w:qFormat/>
    <w:rsid w:val="00EB2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F2971-1DDA-413D-B065-62D17FCC3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19</Pages>
  <Words>6732</Words>
  <Characters>38373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Work</cp:lastModifiedBy>
  <cp:revision>89</cp:revision>
  <cp:lastPrinted>2020-11-20T06:51:00Z</cp:lastPrinted>
  <dcterms:created xsi:type="dcterms:W3CDTF">2020-10-22T08:37:00Z</dcterms:created>
  <dcterms:modified xsi:type="dcterms:W3CDTF">2020-11-23T03:46:00Z</dcterms:modified>
</cp:coreProperties>
</file>